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08F" w:rsidRPr="00F97471" w:rsidRDefault="00972C6D" w:rsidP="001A0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</w:p>
    <w:p w:rsidR="001A008F" w:rsidRPr="00F97471" w:rsidRDefault="001A008F" w:rsidP="00972C6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F97471">
        <w:rPr>
          <w:rFonts w:ascii="Times New Roman" w:eastAsia="Times New Roman" w:hAnsi="Times New Roman" w:cs="Times New Roman"/>
          <w:sz w:val="24"/>
          <w:szCs w:val="28"/>
          <w:lang w:eastAsia="ru-RU"/>
        </w:rPr>
        <w:t>к Положению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</w:t>
      </w:r>
      <w:r w:rsidR="00187422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проведении городских соревнований по туристской подготовке</w:t>
      </w:r>
    </w:p>
    <w:p w:rsidR="001A008F" w:rsidRDefault="001A008F" w:rsidP="001A008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008F" w:rsidRPr="001C196B" w:rsidRDefault="001A008F" w:rsidP="001A008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родителей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(законных представителей)</w:t>
      </w:r>
    </w:p>
    <w:p w:rsidR="001A008F" w:rsidRPr="001C196B" w:rsidRDefault="001A008F" w:rsidP="001A008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08F" w:rsidRDefault="001A008F" w:rsidP="001A008F">
      <w:pPr>
        <w:spacing w:after="0" w:line="240" w:lineRule="auto"/>
        <w:ind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_____, являясь </w:t>
      </w:r>
    </w:p>
    <w:p w:rsidR="001A008F" w:rsidRPr="005263DF" w:rsidRDefault="001A008F" w:rsidP="001A008F">
      <w:pPr>
        <w:spacing w:after="0" w:line="240" w:lineRule="auto"/>
        <w:ind w:left="1416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(при наличии) родителя или законного представителя)</w:t>
      </w:r>
    </w:p>
    <w:p w:rsidR="001A008F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родителем (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законным представителем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_, </w:t>
      </w:r>
    </w:p>
    <w:p w:rsidR="001A008F" w:rsidRPr="005263DF" w:rsidRDefault="001A008F" w:rsidP="001A008F">
      <w:pPr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 ребенка</w:t>
      </w:r>
      <w:r w:rsidRPr="005263D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1A008F" w:rsidRPr="001C196B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свое </w:t>
      </w:r>
      <w:r w:rsidRPr="001C1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</w:t>
      </w: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ДО «Центр детского и юношеского туризма и экскурсий (юных туристов) им. Ю. Двужильного», расположенному по адресу: г. Кемерово, </w:t>
      </w:r>
      <w:proofErr w:type="spellStart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пр-кт</w:t>
      </w:r>
      <w:proofErr w:type="spellEnd"/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Ленинградский, 23Д,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263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и использование персональных данных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(фамилия, имя ребенка, № учебного заведения, фотографии)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сключительно в следующих целях:</w:t>
      </w:r>
      <w:proofErr w:type="gramEnd"/>
    </w:p>
    <w:p w:rsidR="001A008F" w:rsidRPr="001C196B" w:rsidRDefault="001A008F" w:rsidP="001A00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r w:rsidR="00187422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городских соревнованиях по туристской подготовке;</w:t>
      </w:r>
    </w:p>
    <w:p w:rsidR="001A008F" w:rsidRPr="001C196B" w:rsidRDefault="001A008F" w:rsidP="001A008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71F9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статистики, размещение на 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социальной сети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</w:t>
      </w:r>
      <w:proofErr w:type="gramStart"/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и юношеского туризма и экскурсий (юных туристов) им. Ю. Двужильного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участия и фотографии, сделанные во время </w:t>
      </w:r>
      <w:r w:rsidR="00187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соревнований</w:t>
      </w:r>
      <w:r w:rsidRPr="001C19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08F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08F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96F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1A008F" w:rsidRPr="00D071F9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</w:t>
      </w:r>
      <w:r w:rsidRPr="00D071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представителя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</w:t>
      </w:r>
      <w:r w:rsidR="00F96F2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D071F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расшифровка подписи</w:t>
      </w:r>
    </w:p>
    <w:p w:rsidR="001A008F" w:rsidRPr="001C196B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08F" w:rsidRPr="001C196B" w:rsidRDefault="001A008F" w:rsidP="001A00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48CF" w:rsidRDefault="002648CF">
      <w:bookmarkStart w:id="0" w:name="_GoBack"/>
      <w:bookmarkEnd w:id="0"/>
    </w:p>
    <w:sectPr w:rsidR="00264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92B"/>
    <w:rsid w:val="00187422"/>
    <w:rsid w:val="001A008F"/>
    <w:rsid w:val="002648CF"/>
    <w:rsid w:val="0055492B"/>
    <w:rsid w:val="00972C6D"/>
    <w:rsid w:val="00F8314D"/>
    <w:rsid w:val="00F9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186</Words>
  <Characters>1066</Characters>
  <Application>Microsoft Office Word</Application>
  <DocSecurity>0</DocSecurity>
  <Lines>8</Lines>
  <Paragraphs>2</Paragraphs>
  <ScaleCrop>false</ScaleCrop>
  <Company>Krokoz™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Admin_13</dc:creator>
  <cp:keywords/>
  <dc:description/>
  <cp:lastModifiedBy>Admin</cp:lastModifiedBy>
  <cp:revision>6</cp:revision>
  <dcterms:created xsi:type="dcterms:W3CDTF">2023-01-25T05:54:00Z</dcterms:created>
  <dcterms:modified xsi:type="dcterms:W3CDTF">2023-02-28T09:14:00Z</dcterms:modified>
</cp:coreProperties>
</file>