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7343" w:rsidTr="002B7343">
        <w:tc>
          <w:tcPr>
            <w:tcW w:w="4785" w:type="dxa"/>
          </w:tcPr>
          <w:p w:rsid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:rsid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образования администрации города Кемерово</w:t>
            </w:r>
          </w:p>
          <w:p w:rsid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 Н.Ю. Дашковская</w:t>
            </w:r>
          </w:p>
          <w:p w:rsidR="002B7343" w:rsidRPr="002B7343" w:rsidRDefault="00ED68F2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_____________ 2023</w:t>
            </w:r>
            <w:r w:rsidR="002B7343"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4786" w:type="dxa"/>
          </w:tcPr>
          <w:p w:rsidR="002B7343" w:rsidRP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УТВЕРЖДАЮ: </w:t>
            </w:r>
          </w:p>
          <w:p w:rsidR="002B7343" w:rsidRP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и юношеского туризма и экскурсий (юных туристов) им. Ю. Двужильного</w:t>
            </w:r>
            <w:r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  <w:p w:rsidR="002B7343" w:rsidRP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_________________ М.Е. </w:t>
            </w:r>
            <w:proofErr w:type="gramStart"/>
            <w:r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>Голубев</w:t>
            </w:r>
            <w:proofErr w:type="gramEnd"/>
          </w:p>
          <w:p w:rsidR="002B7343" w:rsidRDefault="002B7343" w:rsidP="00E96A5F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</w:t>
            </w:r>
            <w:r w:rsidR="00ED68F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 2023</w:t>
            </w:r>
            <w:r w:rsidRPr="002B7343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2B7343" w:rsidRPr="002B7343" w:rsidRDefault="002B7343" w:rsidP="00E96A5F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80D52" w:rsidRDefault="00680D52" w:rsidP="00E96A5F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C1FB3" w:rsidRPr="00680D52" w:rsidRDefault="008C1FB3" w:rsidP="00F07DEF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0D52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ПОЛОЖЕНИЕ </w:t>
      </w:r>
    </w:p>
    <w:p w:rsidR="00680D52" w:rsidRPr="00680D52" w:rsidRDefault="008C1FB3" w:rsidP="00F07DE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680D52" w:rsidRPr="00680D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0D52" w:rsidRPr="00D5039B">
        <w:rPr>
          <w:rFonts w:ascii="Times New Roman" w:hAnsi="Times New Roman" w:cs="Times New Roman"/>
          <w:b/>
          <w:sz w:val="26"/>
          <w:szCs w:val="26"/>
        </w:rPr>
        <w:t xml:space="preserve">проведении </w:t>
      </w:r>
      <w:r w:rsidR="009E222C">
        <w:rPr>
          <w:rFonts w:ascii="Times New Roman" w:hAnsi="Times New Roman" w:cs="Times New Roman"/>
          <w:b/>
          <w:sz w:val="26"/>
          <w:szCs w:val="26"/>
        </w:rPr>
        <w:t>Г</w:t>
      </w:r>
      <w:r w:rsidR="00D5039B" w:rsidRPr="00D5039B">
        <w:rPr>
          <w:rFonts w:ascii="Times New Roman" w:hAnsi="Times New Roman" w:cs="Times New Roman"/>
          <w:b/>
          <w:sz w:val="26"/>
          <w:szCs w:val="26"/>
        </w:rPr>
        <w:t>ородских соревнований по туристской подготовке</w:t>
      </w:r>
    </w:p>
    <w:p w:rsidR="002B7343" w:rsidRPr="000A7EF8" w:rsidRDefault="002B7343" w:rsidP="00F07DE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Общие положения</w:t>
      </w:r>
    </w:p>
    <w:p w:rsidR="002B7343" w:rsidRPr="00D5039B" w:rsidRDefault="002B73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 Настоящее Положение определяет порядок организации и проведения </w:t>
      </w:r>
      <w:r w:rsidR="009E222C">
        <w:rPr>
          <w:rFonts w:ascii="Times New Roman" w:hAnsi="Times New Roman" w:cs="Times New Roman"/>
          <w:sz w:val="26"/>
          <w:szCs w:val="26"/>
        </w:rPr>
        <w:t>Г</w:t>
      </w:r>
      <w:r w:rsidR="00D5039B" w:rsidRPr="009E222C">
        <w:rPr>
          <w:rFonts w:ascii="Times New Roman" w:hAnsi="Times New Roman" w:cs="Times New Roman"/>
          <w:sz w:val="26"/>
          <w:szCs w:val="26"/>
        </w:rPr>
        <w:t>ородских соревнований по туристской подготовке</w:t>
      </w: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</w:t>
      </w:r>
      <w:r w:rsidR="00D5039B"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Соревнования</w:t>
      </w: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>), организационное обеспечение, а</w:t>
      </w:r>
      <w:r w:rsidR="00680D52"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порядок участия.</w:t>
      </w:r>
    </w:p>
    <w:p w:rsidR="00D5039B" w:rsidRPr="00D5039B" w:rsidRDefault="002B7343" w:rsidP="00F07DEF">
      <w:pPr>
        <w:widowControl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 Целью проведения </w:t>
      </w:r>
      <w:r w:rsidR="00D5039B"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Pr="00D50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</w:t>
      </w:r>
      <w:r w:rsidR="00D5039B" w:rsidRPr="00D5039B">
        <w:rPr>
          <w:rFonts w:ascii="Times New Roman" w:hAnsi="Times New Roman" w:cs="Times New Roman"/>
          <w:sz w:val="26"/>
          <w:szCs w:val="26"/>
        </w:rPr>
        <w:t xml:space="preserve">повышение туристского мастерства учащихся, изучение и обобщение опыта организации туристско-краеведческой деятельности </w:t>
      </w:r>
      <w:r w:rsidR="009E222C">
        <w:rPr>
          <w:rFonts w:ascii="Times New Roman" w:hAnsi="Times New Roman" w:cs="Times New Roman"/>
          <w:sz w:val="26"/>
          <w:szCs w:val="26"/>
        </w:rPr>
        <w:t>с учащимися.</w:t>
      </w:r>
      <w:r w:rsidR="00D5039B" w:rsidRPr="00D503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7343" w:rsidRPr="000A7EF8" w:rsidRDefault="002B73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 Задачи </w:t>
      </w:r>
      <w:r w:rsid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B7343" w:rsidRPr="000A7EF8" w:rsidRDefault="002B73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9E222C" w:rsidRPr="00D5039B">
        <w:rPr>
          <w:rFonts w:ascii="Times New Roman" w:hAnsi="Times New Roman" w:cs="Times New Roman"/>
          <w:sz w:val="26"/>
          <w:szCs w:val="26"/>
        </w:rPr>
        <w:t>популяризации здорового образа жизни</w:t>
      </w:r>
      <w:proofErr w:type="gramStart"/>
      <w:r w:rsidR="009E222C" w:rsidRPr="00D5039B">
        <w:rPr>
          <w:rFonts w:ascii="Times New Roman" w:hAnsi="Times New Roman" w:cs="Times New Roman"/>
          <w:sz w:val="26"/>
          <w:szCs w:val="26"/>
        </w:rPr>
        <w:t>,</w:t>
      </w:r>
      <w:r w:rsidRPr="00680D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0A7EF8" w:rsidRPr="000A7EF8" w:rsidRDefault="000A7EF8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D5039B" w:rsidRPr="00D5039B">
        <w:rPr>
          <w:rFonts w:ascii="Times New Roman" w:hAnsi="Times New Roman" w:cs="Times New Roman"/>
          <w:sz w:val="26"/>
          <w:szCs w:val="26"/>
        </w:rPr>
        <w:t>профилактика правонарушений.</w:t>
      </w:r>
    </w:p>
    <w:p w:rsidR="000A7EF8" w:rsidRDefault="000A7EF8" w:rsidP="00F07DEF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 Учредитель </w:t>
      </w:r>
      <w:r w:rsid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управление образования администрации города Кемерово. Организаторы – МБОУ </w:t>
      </w:r>
      <w:proofErr w:type="gramStart"/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</w:t>
      </w:r>
      <w:proofErr w:type="gramEnd"/>
      <w:r w:rsidRPr="000A7E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и юношеского  туризма и экскурсий (юных туристов) им. Ю. Двужильного».</w:t>
      </w:r>
    </w:p>
    <w:p w:rsidR="000A7EF8" w:rsidRPr="00A02996" w:rsidRDefault="00CF11EB" w:rsidP="00F07DEF">
      <w:pPr>
        <w:tabs>
          <w:tab w:val="num" w:pos="0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1.5. 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Дополнительная информация и результаты </w:t>
      </w:r>
      <w:r w:rsid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будут опубликованы на</w:t>
      </w:r>
      <w:r w:rsid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ЦДЮТиЭ (</w:t>
      </w:r>
      <w:hyperlink r:id="rId9" w:history="1"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http://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turist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kemerovo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группе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hyperlink r:id="rId10" w:history="1"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turist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_</w:t>
        </w:r>
        <w:r w:rsidRPr="00FD2477">
          <w:rPr>
            <w:rStyle w:val="a6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kemerovo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6A5F" w:rsidRDefault="00CF11EB" w:rsidP="00F07DEF">
      <w:pPr>
        <w:tabs>
          <w:tab w:val="num" w:pos="0"/>
        </w:tabs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11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2. </w:t>
      </w:r>
      <w:r w:rsidR="00D83E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CF11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есто проведения</w:t>
      </w:r>
      <w:r w:rsidR="00D83E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условия участия в соревнованиях</w:t>
      </w:r>
    </w:p>
    <w:p w:rsidR="00E96A5F" w:rsidRDefault="00D83EFF" w:rsidP="00F07DEF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2.1. </w:t>
      </w:r>
      <w:r w:rsid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Соревнования</w:t>
      </w:r>
      <w:r w:rsidR="00CF11EB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</w:t>
      </w:r>
      <w:r w:rsidR="00CF11EB" w:rsidRPr="004B4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34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CF11EB" w:rsidRPr="004B49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E2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</w:t>
      </w:r>
      <w:r w:rsidR="0034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2023</w:t>
      </w:r>
      <w:r w:rsidR="00CF11EB" w:rsidRPr="004B49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  <w:r w:rsidR="0034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41996" w:rsidRP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базе</w:t>
      </w:r>
      <w:r w:rsidR="00341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41996" w:rsidRP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ДО </w:t>
      </w:r>
      <w:r w:rsidR="002A63FC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«Центр</w:t>
      </w:r>
      <w:r w:rsidR="002A63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A63FC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и юношеского  туризма и экскурсий (юных туристов) им. Ю. Двужильного</w:t>
      </w:r>
      <w:r w:rsidR="002A63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>(г. Кемерово, пр-т Ленинградский 23д</w:t>
      </w:r>
      <w:r w:rsid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6A5F" w:rsidRDefault="00FB7107" w:rsidP="00F07DEF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0A7EF8" w:rsidRP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участникам </w:t>
      </w:r>
      <w:r w:rsidR="009E222C" w:rsidRP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="000A7EF8" w:rsidRPr="009E222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222C" w:rsidRPr="009E222C" w:rsidRDefault="009E222C" w:rsidP="00F07DEF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участию в С</w:t>
      </w:r>
      <w:r w:rsidRPr="009E222C">
        <w:rPr>
          <w:rFonts w:ascii="Times New Roman" w:hAnsi="Times New Roman" w:cs="Times New Roman"/>
          <w:sz w:val="26"/>
          <w:szCs w:val="26"/>
        </w:rPr>
        <w:t>оревнованиях допускаются участники и всех видов образовательных учреждений, спортивных и туристских клубов г. Кемерово.</w:t>
      </w:r>
    </w:p>
    <w:p w:rsidR="009E222C" w:rsidRP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Возрастные группы:</w:t>
      </w:r>
    </w:p>
    <w:p w:rsid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МЖ-10 (2012 г.р. и младше)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222C" w:rsidRP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МЖ-12 (2010 – 2011 г.р.)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222C" w:rsidRP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МЖ-14 (2008-2009 г.р.)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МЖ-16 (2007 г.р. и старше)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33A6A" w:rsidRDefault="00D33A6A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принимает участие только в своей возрастной группе.</w:t>
      </w:r>
    </w:p>
    <w:p w:rsid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Pr="009E222C">
        <w:rPr>
          <w:rFonts w:ascii="Times New Roman" w:hAnsi="Times New Roman" w:cs="Times New Roman"/>
          <w:sz w:val="26"/>
          <w:szCs w:val="26"/>
        </w:rPr>
        <w:t xml:space="preserve">Соревнования проводятся </w:t>
      </w:r>
      <w:r>
        <w:rPr>
          <w:rFonts w:ascii="Times New Roman" w:hAnsi="Times New Roman" w:cs="Times New Roman"/>
          <w:sz w:val="26"/>
          <w:szCs w:val="26"/>
        </w:rPr>
        <w:t>в два этапа:</w:t>
      </w:r>
    </w:p>
    <w:p w:rsidR="009E222C" w:rsidRP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Этап №1 – «Техника вязания узлов». Схема узлов на каждую возрастную группу представлена в приложении №1 и №2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222C" w:rsidRPr="009E222C" w:rsidRDefault="009E222C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222C">
        <w:rPr>
          <w:rFonts w:ascii="Times New Roman" w:hAnsi="Times New Roman" w:cs="Times New Roman"/>
          <w:sz w:val="26"/>
          <w:szCs w:val="26"/>
        </w:rPr>
        <w:t>Этап №2 – «Спортивный лабиринт» проводится на личной дистанции.</w:t>
      </w:r>
    </w:p>
    <w:p w:rsidR="007E5BF5" w:rsidRDefault="007E5BF5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5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Расходы по командированию участников </w:t>
      </w:r>
      <w:r w:rsidR="00F07D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Pr="007E5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(проезд к месту проведения и обратно) несут командирующие организации.</w:t>
      </w:r>
    </w:p>
    <w:p w:rsidR="0093290C" w:rsidRPr="0093290C" w:rsidRDefault="0093290C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Обязательное снаряжение для команд: с</w:t>
      </w:r>
      <w:r w:rsidR="00237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портивная форма и </w:t>
      </w:r>
      <w:r w:rsidR="0034199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обувь для работы в помещении</w:t>
      </w:r>
      <w:r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290C" w:rsidRPr="00CF11EB" w:rsidRDefault="0093290C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Питание участников осуществляется за счет собственных сухих пайков и питьевой воды.</w:t>
      </w:r>
    </w:p>
    <w:p w:rsidR="009B4405" w:rsidRPr="00E96A5F" w:rsidRDefault="009E222C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8C1FB3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B4405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 </w:t>
      </w:r>
      <w:r w:rsidR="00E96A5F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="009B4405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02996" w:rsidRPr="00E96A5F" w:rsidRDefault="002371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09:0</w:t>
      </w:r>
      <w:r w:rsidR="0093290C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0-</w:t>
      </w: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09:45</w:t>
      </w:r>
      <w:r w:rsidR="00A02996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регистрация участников;</w:t>
      </w:r>
    </w:p>
    <w:p w:rsidR="00A02996" w:rsidRPr="00E96A5F" w:rsidRDefault="002371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09:45</w:t>
      </w:r>
      <w:r w:rsidR="00A02996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93290C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открытие</w:t>
      </w:r>
      <w:r w:rsidR="00F07D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Соревнований</w:t>
      </w:r>
      <w:r w:rsidR="00E96A5F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02996" w:rsidRPr="00E96A5F" w:rsidRDefault="00341996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A02996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– старт </w:t>
      </w:r>
      <w:r w:rsidR="00E96A5F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="00A02996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96A5F" w:rsidRDefault="00E96A5F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16.00 – </w:t>
      </w:r>
      <w:r w:rsidRPr="00E96A5F">
        <w:rPr>
          <w:rFonts w:ascii="Times New Roman" w:hAnsi="Times New Roman" w:cs="Times New Roman"/>
          <w:sz w:val="26"/>
          <w:szCs w:val="26"/>
        </w:rPr>
        <w:t>Закрытие соревнований.</w:t>
      </w:r>
    </w:p>
    <w:p w:rsidR="00E96A5F" w:rsidRDefault="009B4405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C1FB3" w:rsidRPr="00E9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сроки подачи заявок, требуемая документация. </w:t>
      </w:r>
    </w:p>
    <w:p w:rsidR="008C1FB3" w:rsidRPr="00CF11EB" w:rsidRDefault="008C1FB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Предварительн</w:t>
      </w:r>
      <w:r w:rsidR="002A63F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</w:t>
      </w:r>
      <w:r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заявка</w:t>
      </w:r>
      <w:r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4546D"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C703C0">
        <w:rPr>
          <w:rFonts w:ascii="Times New Roman" w:eastAsia="Times New Roman" w:hAnsi="Times New Roman" w:cs="Times New Roman"/>
          <w:sz w:val="26"/>
          <w:szCs w:val="26"/>
          <w:lang w:eastAsia="ru-RU"/>
        </w:rPr>
        <w:t>(Заявка)</w:t>
      </w:r>
      <w:r w:rsidR="0094546D" w:rsidRPr="0093290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37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</w:t>
      </w:r>
      <w:r w:rsidR="00F07D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Соревнованиях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 МБОУ ДО «</w:t>
      </w:r>
      <w:r w:rsidR="00CF11EB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детского и юношеского  туризма и экскурсий (юных туристов) им. Ю. Двужильного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C6077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до </w:t>
      </w:r>
      <w:r w:rsidR="0023714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17</w:t>
      </w:r>
      <w:r w:rsidR="0094546D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:00</w:t>
      </w:r>
      <w:r w:rsidR="00D535D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16</w:t>
      </w:r>
      <w:r w:rsidR="00BC6077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.0</w:t>
      </w:r>
      <w:r w:rsidR="00D535D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</w:t>
      </w:r>
      <w:r w:rsidR="00BC6077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  <w:r w:rsidR="00C35F72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</w:t>
      </w:r>
      <w:r w:rsidR="00B9399B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02</w:t>
      </w:r>
      <w:r w:rsidR="0023714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</w:t>
      </w:r>
      <w:r w:rsidR="00B9399B" w:rsidRPr="00CF11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г.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, п</w:t>
      </w:r>
      <w:r w:rsidR="005954B0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адресу: </w:t>
      </w:r>
      <w:proofErr w:type="spellStart"/>
      <w:r w:rsidR="005954B0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gramStart"/>
      <w:r w:rsidR="005954B0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.Л</w:t>
      </w:r>
      <w:proofErr w:type="gramEnd"/>
      <w:r w:rsidR="005954B0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енинградский</w:t>
      </w:r>
      <w:proofErr w:type="spellEnd"/>
      <w:r w:rsidR="005954B0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, 23Д или по</w:t>
      </w: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</w:t>
      </w:r>
      <w:r w:rsidR="00CF11EB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ектронной почте:</w:t>
      </w:r>
      <w:hyperlink r:id="rId11" w:history="1">
        <w:r w:rsidRPr="00CF11E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080200@</w:t>
        </w:r>
        <w:r w:rsidRPr="00CF11E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mail</w:t>
        </w:r>
        <w:r w:rsidRPr="00CF11E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CF11E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8C1FB3" w:rsidRPr="00CF11EB" w:rsidRDefault="00237143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</w:t>
      </w:r>
      <w:r w:rsidR="00D535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(18</w:t>
      </w:r>
      <w:r w:rsidR="008E0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35DB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</w:t>
      </w:r>
      <w:r w:rsidR="008E0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года) </w:t>
      </w:r>
      <w:r w:rsidR="005C540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1FB3" w:rsidRPr="00CF11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принимают следующие документы</w:t>
      </w:r>
      <w:r w:rsidR="008C1FB3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C1FB3" w:rsidRPr="00CF11EB" w:rsidRDefault="00CF11EB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94546D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Именная заявка (Приложение №</w:t>
      </w:r>
      <w:r w:rsidR="002E27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7107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C1FB3" w:rsidRPr="00CF11EB" w:rsidRDefault="00CF11EB" w:rsidP="00F07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8C1FB3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r w:rsidR="007E5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командирующей организации на участие в </w:t>
      </w:r>
      <w:r w:rsidR="00D535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Соревнованиях</w:t>
      </w:r>
      <w:r w:rsidR="007E5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заверенной печатью и подписью руководителя и возложением ответственности за жизнь и здоровье участников </w:t>
      </w:r>
      <w:r w:rsidR="00D535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Соревнований</w:t>
      </w:r>
      <w:r w:rsidR="007E5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руководителя команды</w:t>
      </w:r>
      <w:r w:rsidR="00FB7107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B7107" w:rsidRDefault="00CF11EB" w:rsidP="002E6769">
      <w:pPr>
        <w:shd w:val="clear" w:color="auto" w:fill="FFFFFF"/>
        <w:tabs>
          <w:tab w:val="left" w:pos="632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FB7107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о страховании от несчастных случаев (оригинал</w:t>
      </w:r>
      <w:r w:rsidR="00A02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копия</w:t>
      </w:r>
      <w:r w:rsidR="002E6769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r w:rsidR="002E6769" w:rsidRPr="002E67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67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2E6769" w:rsidRPr="00CF11EB">
        <w:rPr>
          <w:rFonts w:ascii="Times New Roman" w:eastAsia="Times New Roman" w:hAnsi="Times New Roman" w:cs="Times New Roman"/>
          <w:sz w:val="26"/>
          <w:szCs w:val="26"/>
          <w:lang w:eastAsia="ru-RU"/>
        </w:rPr>
        <w:t>– </w:t>
      </w:r>
      <w:r w:rsidR="002E67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участников соревнований.</w:t>
      </w:r>
    </w:p>
    <w:p w:rsidR="00E96A5F" w:rsidRDefault="00D83EFF" w:rsidP="00F07DEF">
      <w:pPr>
        <w:pStyle w:val="a5"/>
        <w:spacing w:after="240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D83EFF">
        <w:rPr>
          <w:rFonts w:ascii="Times New Roman" w:hAnsi="Times New Roman" w:cs="Times New Roman"/>
          <w:b/>
          <w:sz w:val="26"/>
          <w:szCs w:val="26"/>
          <w:lang w:eastAsia="ru-RU"/>
        </w:rPr>
        <w:t>. Определение победителей, награждение</w:t>
      </w:r>
    </w:p>
    <w:p w:rsidR="00E96A5F" w:rsidRDefault="00D83EFF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3.1. </w:t>
      </w:r>
      <w:r w:rsidRPr="00E96A5F">
        <w:rPr>
          <w:rFonts w:ascii="Times New Roman" w:hAnsi="Times New Roman" w:cs="Times New Roman"/>
          <w:sz w:val="26"/>
          <w:szCs w:val="26"/>
          <w:lang w:eastAsia="ru-RU"/>
        </w:rPr>
        <w:t xml:space="preserve">Определение победителей осуществляет главный судья совместно с членами судейской коллегии, секретарем </w:t>
      </w:r>
      <w:r w:rsidR="00D535DB" w:rsidRPr="00E96A5F">
        <w:rPr>
          <w:rFonts w:ascii="Times New Roman" w:hAnsi="Times New Roman" w:cs="Times New Roman"/>
          <w:sz w:val="26"/>
          <w:szCs w:val="26"/>
          <w:lang w:eastAsia="ru-RU"/>
        </w:rPr>
        <w:t>Соревнований</w:t>
      </w:r>
      <w:r w:rsidRPr="00E96A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96A5F">
        <w:rPr>
          <w:rFonts w:ascii="Times New Roman" w:hAnsi="Times New Roman" w:cs="Times New Roman"/>
          <w:sz w:val="26"/>
          <w:szCs w:val="26"/>
          <w:lang w:eastAsia="ru-RU"/>
        </w:rPr>
        <w:t>по итогам протоколов.</w:t>
      </w:r>
    </w:p>
    <w:p w:rsidR="00E96A5F" w:rsidRDefault="00E96A5F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6A5F">
        <w:rPr>
          <w:rFonts w:ascii="Times New Roman" w:hAnsi="Times New Roman" w:cs="Times New Roman"/>
          <w:sz w:val="26"/>
          <w:szCs w:val="26"/>
        </w:rPr>
        <w:t>Результат участника на каждом этапе определяется по времени, затраченного участником на прохождение дистанции и штрафного времени.</w:t>
      </w:r>
    </w:p>
    <w:p w:rsidR="00E96A5F" w:rsidRDefault="00E96A5F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6A5F">
        <w:rPr>
          <w:rFonts w:ascii="Times New Roman" w:hAnsi="Times New Roman" w:cs="Times New Roman"/>
          <w:sz w:val="26"/>
          <w:szCs w:val="26"/>
        </w:rPr>
        <w:t>Результат участника в общем зачете соревнований подводится по сумме мест, полученных за технику вязания узлов и спортивного ориентирования.</w:t>
      </w:r>
    </w:p>
    <w:p w:rsidR="00D83EFF" w:rsidRDefault="00E96A5F" w:rsidP="00F07D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6A5F">
        <w:rPr>
          <w:rFonts w:ascii="Times New Roman" w:hAnsi="Times New Roman" w:cs="Times New Roman"/>
          <w:sz w:val="26"/>
          <w:szCs w:val="26"/>
        </w:rPr>
        <w:t>Участники, не принимающие участия на каком-либо этапе, занимают места после участников, принявших участие в двух этапах.</w:t>
      </w:r>
    </w:p>
    <w:p w:rsidR="00E96A5F" w:rsidRPr="00E96A5F" w:rsidRDefault="00D83EFF" w:rsidP="00F07DE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3.2. </w:t>
      </w:r>
      <w:r w:rsidR="00E96A5F" w:rsidRPr="00E96A5F">
        <w:rPr>
          <w:i/>
          <w:sz w:val="21"/>
          <w:szCs w:val="21"/>
        </w:rPr>
        <w:t xml:space="preserve"> </w:t>
      </w:r>
      <w:r w:rsidR="00E96A5F" w:rsidRPr="00E96A5F">
        <w:rPr>
          <w:rFonts w:ascii="Times New Roman" w:hAnsi="Times New Roman" w:cs="Times New Roman"/>
          <w:sz w:val="26"/>
          <w:szCs w:val="26"/>
        </w:rPr>
        <w:t>Победители и призеры в каждом этапе награждаются грамотами МБОУ ДО «ЦДЮТиЭ».</w:t>
      </w:r>
    </w:p>
    <w:p w:rsidR="00E96A5F" w:rsidRDefault="00E96A5F" w:rsidP="00F07DE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6A5F">
        <w:rPr>
          <w:rFonts w:ascii="Times New Roman" w:hAnsi="Times New Roman" w:cs="Times New Roman"/>
          <w:sz w:val="26"/>
          <w:szCs w:val="26"/>
        </w:rPr>
        <w:t>Победители и призеры в общем зачете награждаются грамотами и медалями Управления образования администрации г. Кемерово.</w:t>
      </w:r>
    </w:p>
    <w:p w:rsidR="00F07DEF" w:rsidRPr="00F07DEF" w:rsidRDefault="00F07DEF" w:rsidP="00F07DE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E96A5F" w:rsidRDefault="005C5400" w:rsidP="00F07DEF">
      <w:pPr>
        <w:pStyle w:val="a3"/>
        <w:spacing w:line="240" w:lineRule="auto"/>
        <w:ind w:left="0" w:firstLine="708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C0ED9">
        <w:rPr>
          <w:rFonts w:ascii="Times New Roman" w:hAnsi="Times New Roman" w:cs="Times New Roman"/>
          <w:b/>
          <w:sz w:val="26"/>
          <w:szCs w:val="26"/>
          <w:lang w:eastAsia="ru-RU"/>
        </w:rPr>
        <w:t>4.</w:t>
      </w:r>
      <w:r w:rsidR="007E5BF5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="006C0ED9" w:rsidRPr="006C0ED9">
        <w:rPr>
          <w:rFonts w:ascii="Times New Roman" w:hAnsi="Times New Roman" w:cs="Times New Roman"/>
          <w:b/>
          <w:sz w:val="26"/>
          <w:szCs w:val="26"/>
          <w:lang w:eastAsia="ru-RU"/>
        </w:rPr>
        <w:t>Обеспечение безопасности участников</w:t>
      </w:r>
    </w:p>
    <w:p w:rsidR="00F07DEF" w:rsidRPr="00F07DEF" w:rsidRDefault="00F07DEF" w:rsidP="00F07DEF">
      <w:pPr>
        <w:pStyle w:val="a3"/>
        <w:spacing w:line="240" w:lineRule="auto"/>
        <w:ind w:left="0" w:firstLine="708"/>
        <w:jc w:val="center"/>
        <w:rPr>
          <w:rFonts w:ascii="Times New Roman" w:hAnsi="Times New Roman" w:cs="Times New Roman"/>
          <w:b/>
          <w:lang w:eastAsia="ru-RU"/>
        </w:rPr>
      </w:pPr>
    </w:p>
    <w:p w:rsidR="00E96A5F" w:rsidRDefault="006C0ED9" w:rsidP="00F07DE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="007E5BF5">
        <w:rPr>
          <w:rFonts w:ascii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 Ответственность за жизнь и здоровье участников во время проезда к месту </w:t>
      </w:r>
      <w:r w:rsidR="00E96A5F">
        <w:rPr>
          <w:rFonts w:ascii="Times New Roman" w:hAnsi="Times New Roman" w:cs="Times New Roman"/>
          <w:sz w:val="26"/>
          <w:szCs w:val="26"/>
          <w:lang w:eastAsia="ru-RU"/>
        </w:rPr>
        <w:t>Соревнований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обратно, за соблюдение командами противопожарных, природоохранных и санитарно-гигиенических требований несут руководители команд.</w:t>
      </w:r>
    </w:p>
    <w:sectPr w:rsidR="00E96A5F" w:rsidSect="007E5B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6A" w:rsidRDefault="00D33A6A" w:rsidP="0093290C">
      <w:pPr>
        <w:spacing w:after="0" w:line="240" w:lineRule="auto"/>
      </w:pPr>
      <w:r>
        <w:separator/>
      </w:r>
    </w:p>
  </w:endnote>
  <w:endnote w:type="continuationSeparator" w:id="0">
    <w:p w:rsidR="00D33A6A" w:rsidRDefault="00D33A6A" w:rsidP="0093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6A" w:rsidRDefault="00D33A6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74920"/>
      <w:docPartObj>
        <w:docPartGallery w:val="Page Numbers (Bottom of Page)"/>
        <w:docPartUnique/>
      </w:docPartObj>
    </w:sdtPr>
    <w:sdtEndPr/>
    <w:sdtContent>
      <w:p w:rsidR="00D33A6A" w:rsidRDefault="002E67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A6A" w:rsidRDefault="00D33A6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6A" w:rsidRDefault="00D33A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6A" w:rsidRDefault="00D33A6A" w:rsidP="0093290C">
      <w:pPr>
        <w:spacing w:after="0" w:line="240" w:lineRule="auto"/>
      </w:pPr>
      <w:r>
        <w:separator/>
      </w:r>
    </w:p>
  </w:footnote>
  <w:footnote w:type="continuationSeparator" w:id="0">
    <w:p w:rsidR="00D33A6A" w:rsidRDefault="00D33A6A" w:rsidP="00932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6A" w:rsidRDefault="00D33A6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6A" w:rsidRDefault="00D33A6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6A" w:rsidRDefault="00D33A6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91F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2FC6F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51A374F"/>
    <w:multiLevelType w:val="multilevel"/>
    <w:tmpl w:val="1C8A1D2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1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9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7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7A736600"/>
    <w:multiLevelType w:val="multilevel"/>
    <w:tmpl w:val="A41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7FDD14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FB3"/>
    <w:rsid w:val="00032F31"/>
    <w:rsid w:val="00037585"/>
    <w:rsid w:val="00092C16"/>
    <w:rsid w:val="000A7EF8"/>
    <w:rsid w:val="000B6605"/>
    <w:rsid w:val="000E0C16"/>
    <w:rsid w:val="00114643"/>
    <w:rsid w:val="001A576D"/>
    <w:rsid w:val="001E5A41"/>
    <w:rsid w:val="00205651"/>
    <w:rsid w:val="00216BB0"/>
    <w:rsid w:val="00237143"/>
    <w:rsid w:val="002A63FC"/>
    <w:rsid w:val="002B7343"/>
    <w:rsid w:val="002C0D54"/>
    <w:rsid w:val="002E271F"/>
    <w:rsid w:val="002E6769"/>
    <w:rsid w:val="002E6DCD"/>
    <w:rsid w:val="00341996"/>
    <w:rsid w:val="00346D31"/>
    <w:rsid w:val="003766F3"/>
    <w:rsid w:val="00380E2A"/>
    <w:rsid w:val="00381507"/>
    <w:rsid w:val="003A1DE8"/>
    <w:rsid w:val="003D169E"/>
    <w:rsid w:val="003F4951"/>
    <w:rsid w:val="003F55CF"/>
    <w:rsid w:val="004042DB"/>
    <w:rsid w:val="0049541A"/>
    <w:rsid w:val="00496E8D"/>
    <w:rsid w:val="004B121F"/>
    <w:rsid w:val="004B49B8"/>
    <w:rsid w:val="004B5F15"/>
    <w:rsid w:val="004B693A"/>
    <w:rsid w:val="004D1E5E"/>
    <w:rsid w:val="004E4786"/>
    <w:rsid w:val="0050235A"/>
    <w:rsid w:val="005954B0"/>
    <w:rsid w:val="005C5400"/>
    <w:rsid w:val="005E183D"/>
    <w:rsid w:val="00632710"/>
    <w:rsid w:val="00673776"/>
    <w:rsid w:val="00680D52"/>
    <w:rsid w:val="00683465"/>
    <w:rsid w:val="00697B94"/>
    <w:rsid w:val="006C010D"/>
    <w:rsid w:val="006C0ED9"/>
    <w:rsid w:val="00702E66"/>
    <w:rsid w:val="0070402B"/>
    <w:rsid w:val="00750C78"/>
    <w:rsid w:val="00764242"/>
    <w:rsid w:val="007B1F04"/>
    <w:rsid w:val="007E5BF5"/>
    <w:rsid w:val="0088705F"/>
    <w:rsid w:val="008C1FB3"/>
    <w:rsid w:val="008E0018"/>
    <w:rsid w:val="00914BEA"/>
    <w:rsid w:val="009302BE"/>
    <w:rsid w:val="0093290C"/>
    <w:rsid w:val="00936108"/>
    <w:rsid w:val="0094546D"/>
    <w:rsid w:val="009B4405"/>
    <w:rsid w:val="009B77DA"/>
    <w:rsid w:val="009C498E"/>
    <w:rsid w:val="009E222C"/>
    <w:rsid w:val="00A02996"/>
    <w:rsid w:val="00A26402"/>
    <w:rsid w:val="00A50108"/>
    <w:rsid w:val="00A9093A"/>
    <w:rsid w:val="00AB52BE"/>
    <w:rsid w:val="00B34E5F"/>
    <w:rsid w:val="00B9399B"/>
    <w:rsid w:val="00BC6077"/>
    <w:rsid w:val="00BE4BD0"/>
    <w:rsid w:val="00C157D1"/>
    <w:rsid w:val="00C35F72"/>
    <w:rsid w:val="00C40EDA"/>
    <w:rsid w:val="00C4709B"/>
    <w:rsid w:val="00C703C0"/>
    <w:rsid w:val="00C74AD5"/>
    <w:rsid w:val="00C7762B"/>
    <w:rsid w:val="00CF11EB"/>
    <w:rsid w:val="00D30C37"/>
    <w:rsid w:val="00D33A6A"/>
    <w:rsid w:val="00D5039B"/>
    <w:rsid w:val="00D525E2"/>
    <w:rsid w:val="00D535DB"/>
    <w:rsid w:val="00D83EFF"/>
    <w:rsid w:val="00DA4190"/>
    <w:rsid w:val="00DE3584"/>
    <w:rsid w:val="00E758EF"/>
    <w:rsid w:val="00E96A5F"/>
    <w:rsid w:val="00ED2259"/>
    <w:rsid w:val="00ED68F2"/>
    <w:rsid w:val="00F07DEF"/>
    <w:rsid w:val="00FA6237"/>
    <w:rsid w:val="00FB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9B44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4405"/>
    <w:rPr>
      <w:sz w:val="16"/>
      <w:szCs w:val="16"/>
    </w:rPr>
  </w:style>
  <w:style w:type="paragraph" w:styleId="a3">
    <w:name w:val="List Paragraph"/>
    <w:basedOn w:val="a"/>
    <w:uiPriority w:val="34"/>
    <w:qFormat/>
    <w:rsid w:val="00FB7107"/>
    <w:pPr>
      <w:ind w:left="720"/>
      <w:contextualSpacing/>
    </w:pPr>
  </w:style>
  <w:style w:type="table" w:styleId="a4">
    <w:name w:val="Table Grid"/>
    <w:basedOn w:val="a1"/>
    <w:uiPriority w:val="59"/>
    <w:rsid w:val="002B7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11E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F11EB"/>
    <w:rPr>
      <w:color w:val="0000FF" w:themeColor="hyperlink"/>
      <w:u w:val="single"/>
    </w:rPr>
  </w:style>
  <w:style w:type="character" w:customStyle="1" w:styleId="oqoid">
    <w:name w:val="_oqoid"/>
    <w:basedOn w:val="a0"/>
    <w:rsid w:val="004B49B8"/>
  </w:style>
  <w:style w:type="paragraph" w:styleId="a7">
    <w:name w:val="header"/>
    <w:basedOn w:val="a"/>
    <w:link w:val="a8"/>
    <w:uiPriority w:val="99"/>
    <w:unhideWhenUsed/>
    <w:rsid w:val="0093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290C"/>
  </w:style>
  <w:style w:type="paragraph" w:styleId="a9">
    <w:name w:val="footer"/>
    <w:basedOn w:val="a"/>
    <w:link w:val="aa"/>
    <w:uiPriority w:val="99"/>
    <w:unhideWhenUsed/>
    <w:rsid w:val="0093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2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9B44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4405"/>
    <w:rPr>
      <w:sz w:val="16"/>
      <w:szCs w:val="16"/>
    </w:rPr>
  </w:style>
  <w:style w:type="paragraph" w:styleId="a3">
    <w:name w:val="List Paragraph"/>
    <w:basedOn w:val="a"/>
    <w:uiPriority w:val="34"/>
    <w:qFormat/>
    <w:rsid w:val="00FB7107"/>
    <w:pPr>
      <w:ind w:left="720"/>
      <w:contextualSpacing/>
    </w:pPr>
  </w:style>
  <w:style w:type="table" w:styleId="a4">
    <w:name w:val="Table Grid"/>
    <w:basedOn w:val="a1"/>
    <w:uiPriority w:val="59"/>
    <w:rsid w:val="002B7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11E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F11EB"/>
    <w:rPr>
      <w:color w:val="0000FF" w:themeColor="hyperlink"/>
      <w:u w:val="single"/>
    </w:rPr>
  </w:style>
  <w:style w:type="character" w:customStyle="1" w:styleId="oqoid">
    <w:name w:val="_oqoid"/>
    <w:basedOn w:val="a0"/>
    <w:rsid w:val="004B49B8"/>
  </w:style>
  <w:style w:type="paragraph" w:styleId="a7">
    <w:name w:val="header"/>
    <w:basedOn w:val="a"/>
    <w:link w:val="a8"/>
    <w:uiPriority w:val="99"/>
    <w:unhideWhenUsed/>
    <w:rsid w:val="0093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290C"/>
  </w:style>
  <w:style w:type="paragraph" w:styleId="a9">
    <w:name w:val="footer"/>
    <w:basedOn w:val="a"/>
    <w:link w:val="aa"/>
    <w:uiPriority w:val="99"/>
    <w:unhideWhenUsed/>
    <w:rsid w:val="0093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080200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vk.com/turist_kemerovo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turist-kemerov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25ECC-A90A-41EC-8C6F-3A7B8E05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Admin</cp:lastModifiedBy>
  <cp:revision>6</cp:revision>
  <cp:lastPrinted>2023-02-28T06:27:00Z</cp:lastPrinted>
  <dcterms:created xsi:type="dcterms:W3CDTF">2023-02-28T04:38:00Z</dcterms:created>
  <dcterms:modified xsi:type="dcterms:W3CDTF">2023-02-28T09:36:00Z</dcterms:modified>
</cp:coreProperties>
</file>