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659" w:rsidTr="009F7659">
        <w:tc>
          <w:tcPr>
            <w:tcW w:w="4785" w:type="dxa"/>
          </w:tcPr>
          <w:p w:rsidR="009F7659" w:rsidRPr="009F7659" w:rsidRDefault="007B35F8" w:rsidP="009F7659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37BD61D" wp14:editId="50D1F3E5">
                  <wp:simplePos x="0" y="0"/>
                  <wp:positionH relativeFrom="column">
                    <wp:posOffset>-1008883</wp:posOffset>
                  </wp:positionH>
                  <wp:positionV relativeFrom="paragraph">
                    <wp:posOffset>-648838</wp:posOffset>
                  </wp:positionV>
                  <wp:extent cx="7398385" cy="104616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926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385" cy="1046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786" w:type="dxa"/>
          </w:tcPr>
          <w:p w:rsidR="006123F0" w:rsidRPr="009F7659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9F7659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УТВЕРЖДАЮ:</w:t>
            </w:r>
          </w:p>
          <w:p w:rsidR="006123F0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Директор МБОУ ДО «Центр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детского</w:t>
            </w:r>
            <w:proofErr w:type="gramEnd"/>
          </w:p>
          <w:p w:rsidR="006123F0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и юношеского туризма и экскурсий </w:t>
            </w:r>
          </w:p>
          <w:p w:rsidR="006123F0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(юных туристов) им. Ю.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Двужильного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»</w:t>
            </w:r>
          </w:p>
          <w:p w:rsidR="006123F0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__________________</w:t>
            </w:r>
            <w:r w:rsidR="00EA7FC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___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А.А.Тутыкин</w:t>
            </w:r>
            <w:proofErr w:type="spellEnd"/>
          </w:p>
          <w:p w:rsidR="009F7659" w:rsidRPr="009F7659" w:rsidRDefault="006123F0" w:rsidP="006123F0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«___</w:t>
            </w:r>
            <w:r w:rsidR="005766C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» _____________ 2023 г.</w:t>
            </w:r>
          </w:p>
        </w:tc>
      </w:tr>
    </w:tbl>
    <w:p w:rsidR="00147A83" w:rsidRDefault="00147A83" w:rsidP="009C71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F7659" w:rsidRDefault="009F7659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7A83" w:rsidRPr="009F7659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F7659">
        <w:rPr>
          <w:rFonts w:ascii="Times New Roman" w:eastAsia="Times New Roman" w:hAnsi="Times New Roman" w:cs="Times New Roman"/>
          <w:b/>
          <w:sz w:val="24"/>
          <w:lang w:eastAsia="ru-RU"/>
        </w:rPr>
        <w:t>ПОЛОЖЕНИЕ</w:t>
      </w:r>
    </w:p>
    <w:p w:rsidR="00147A83" w:rsidRPr="009F7659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F7659">
        <w:rPr>
          <w:rFonts w:ascii="Times New Roman" w:eastAsia="Times New Roman" w:hAnsi="Times New Roman" w:cs="Times New Roman"/>
          <w:b/>
          <w:sz w:val="24"/>
          <w:lang w:eastAsia="ru-RU"/>
        </w:rPr>
        <w:t>о проведении городского конкурса туристско-краеведческой деятельности</w:t>
      </w:r>
    </w:p>
    <w:p w:rsidR="00147A83" w:rsidRPr="009F7659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F765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«Туризм – это </w:t>
      </w:r>
      <w:proofErr w:type="gramStart"/>
      <w:r w:rsidRPr="009F7659">
        <w:rPr>
          <w:rFonts w:ascii="Times New Roman" w:eastAsia="Times New Roman" w:hAnsi="Times New Roman" w:cs="Times New Roman"/>
          <w:b/>
          <w:sz w:val="24"/>
          <w:lang w:eastAsia="ru-RU"/>
        </w:rPr>
        <w:t>здорово</w:t>
      </w:r>
      <w:proofErr w:type="gramEnd"/>
      <w:r w:rsidRPr="009F7659">
        <w:rPr>
          <w:rFonts w:ascii="Times New Roman" w:eastAsia="Times New Roman" w:hAnsi="Times New Roman" w:cs="Times New Roman"/>
          <w:b/>
          <w:sz w:val="24"/>
          <w:lang w:eastAsia="ru-RU"/>
        </w:rPr>
        <w:t>!»</w:t>
      </w:r>
    </w:p>
    <w:p w:rsidR="00147A83" w:rsidRPr="00AA61A4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4E8B" w:rsidRPr="00AA61A4" w:rsidRDefault="00454E8B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7A83" w:rsidRPr="009F7659" w:rsidRDefault="009A16B1" w:rsidP="009F7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1</w:t>
      </w:r>
      <w:r w:rsidR="009F7659">
        <w:rPr>
          <w:rFonts w:ascii="Times New Roman" w:eastAsia="Times New Roman" w:hAnsi="Times New Roman" w:cs="Times New Roman"/>
          <w:b/>
          <w:sz w:val="24"/>
          <w:lang w:eastAsia="ru-RU"/>
        </w:rPr>
        <w:t>. ОБЩИЕ ПОЛОЖЕНИЯ</w:t>
      </w:r>
    </w:p>
    <w:p w:rsid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7659" w:rsidRDefault="009F7659" w:rsidP="009F76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F7659">
        <w:rPr>
          <w:rFonts w:ascii="Times New Roman" w:eastAsia="Times New Roman" w:hAnsi="Times New Roman" w:cs="Times New Roman"/>
          <w:sz w:val="24"/>
          <w:lang w:eastAsia="ru-RU"/>
        </w:rPr>
        <w:t xml:space="preserve">1.1. Настоящее Положение определяет порядок организации и проведения </w:t>
      </w:r>
      <w:r w:rsidR="00674216">
        <w:rPr>
          <w:rFonts w:ascii="Times New Roman" w:eastAsia="Times New Roman" w:hAnsi="Times New Roman" w:cs="Times New Roman"/>
          <w:sz w:val="24"/>
          <w:lang w:eastAsia="ru-RU"/>
        </w:rPr>
        <w:t>г</w:t>
      </w:r>
      <w:r w:rsidR="00674216" w:rsidRPr="009F7659">
        <w:rPr>
          <w:rFonts w:ascii="Times New Roman" w:eastAsia="Times New Roman" w:hAnsi="Times New Roman" w:cs="Times New Roman"/>
          <w:sz w:val="24"/>
          <w:lang w:eastAsia="ru-RU"/>
        </w:rPr>
        <w:t>ородского конкурса туристско-краеведческой деятельности</w:t>
      </w:r>
      <w:r w:rsidR="00674216">
        <w:rPr>
          <w:rFonts w:ascii="Times New Roman" w:eastAsia="Times New Roman" w:hAnsi="Times New Roman" w:cs="Times New Roman"/>
          <w:sz w:val="24"/>
          <w:lang w:eastAsia="ru-RU"/>
        </w:rPr>
        <w:t xml:space="preserve"> (далее – Конкурс)</w:t>
      </w:r>
      <w:r w:rsidRPr="009F7659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9F7659" w:rsidRDefault="009F7659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F7659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1.2. Целью проведения </w:t>
      </w:r>
      <w:r w:rsidR="00674216"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Pr="009F7659">
        <w:rPr>
          <w:rFonts w:ascii="Times New Roman" w:eastAsia="Times New Roman" w:hAnsi="Times New Roman" w:cs="Times New Roman"/>
          <w:sz w:val="24"/>
          <w:lang w:eastAsia="ru-RU"/>
        </w:rPr>
        <w:t>онкурса является развитие туристско-краеведческой деятельности в образовательных учреждениях города Кемерово и пропаганда здорового образа жизни.</w:t>
      </w:r>
    </w:p>
    <w:p w:rsidR="009F7659" w:rsidRPr="00674216" w:rsidRDefault="009F7659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="00674216"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674216" w:rsidRPr="00674216" w:rsidRDefault="00674216" w:rsidP="006742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способствовать воспитанию любви к малой Родине, Отечеству;</w:t>
      </w:r>
    </w:p>
    <w:p w:rsidR="00674216" w:rsidRPr="00674216" w:rsidRDefault="00674216" w:rsidP="006742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создать информационно-коммуникационное пространство для обмена опытом участников туристско-краеведческих мероприятий; </w:t>
      </w:r>
    </w:p>
    <w:p w:rsidR="00674216" w:rsidRPr="00674216" w:rsidRDefault="00674216" w:rsidP="006742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выявить лучшие результаты работы в образовательных учреждениях города, эффективно использующих возможности туристско-краеведческой деятельности в целях воспитания и обучения детей.</w:t>
      </w:r>
    </w:p>
    <w:p w:rsidR="00674216" w:rsidRDefault="00674216" w:rsidP="006742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осуществляет управление образования администрации города Кемерово. Организует и проводит Конкурс </w:t>
      </w:r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gramStart"/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674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ДО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ЦДЮТиЭ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147A83" w:rsidRPr="009B4CBE" w:rsidRDefault="009B4CB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1.5. Дополнительная информация и результаты Конкурса будут опубликованы на сайте МБОУ ДО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ЦДЮТиЭ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11" w:history="1"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turist</w:t>
        </w:r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kemerovo</w:t>
        </w:r>
        <w:r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9B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группе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2" w:history="1"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vk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turist</w:t>
        </w:r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proofErr w:type="spellStart"/>
        <w:r w:rsidR="001A60B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kemerovo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4CBE" w:rsidRDefault="009B4CB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6B1" w:rsidRPr="009A16B1" w:rsidRDefault="009A16B1" w:rsidP="009A1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МЕСТО ПРОВЕДЕНИЯ</w:t>
      </w:r>
      <w:r w:rsidR="009B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УСЛОВИЯ УЧАСТИЯ В КОНКУРСЕ</w:t>
      </w:r>
    </w:p>
    <w:p w:rsidR="009A16B1" w:rsidRDefault="009A16B1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6B1" w:rsidRPr="00CB5C4D" w:rsidRDefault="009A16B1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EE0168" w:rsidRPr="008B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ноября 2023</w:t>
      </w:r>
      <w:r w:rsidR="009B4CBE" w:rsidRPr="008B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</w:t>
      </w:r>
      <w:proofErr w:type="gramStart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Двужильного» (г. Кемерово, </w:t>
      </w:r>
      <w:proofErr w:type="spellStart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="009B4CBE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23Д).</w:t>
      </w:r>
    </w:p>
    <w:p w:rsidR="009B4CBE" w:rsidRPr="00CB5C4D" w:rsidRDefault="009B4CB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2.2. </w:t>
      </w:r>
      <w:r w:rsidR="00CB5C4D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представители образовательных учреждений города Кемерово – учителя (педагоги) и участники походов и путешествий, экскурсий, семейных походов, туристских и </w:t>
      </w:r>
      <w:r w:rsidR="00CB5C4D" w:rsidRPr="00CB5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краеведческих мероприятий</w:t>
      </w:r>
      <w:r w:rsidR="00CB5C4D"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(обучающиеся до 18 лет включительно).</w:t>
      </w:r>
    </w:p>
    <w:p w:rsidR="00CB5C4D" w:rsidRDefault="00CB5C4D" w:rsidP="00E3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Для участия в Конкур</w:t>
      </w:r>
      <w:r w:rsidR="009A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необходимо в срок до </w:t>
      </w:r>
      <w:r w:rsidR="00EE0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26.10.2023</w:t>
      </w:r>
      <w:r w:rsidR="00C36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A61FF" w:rsidRPr="00A40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заявку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№1)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формате *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F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электронную почту </w:t>
      </w:r>
      <w:hyperlink r:id="rId13" w:history="1">
        <w:r w:rsidR="00E33F8E" w:rsidRPr="008B252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turetoz@mail.ru</w:t>
        </w:r>
      </w:hyperlink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F8E" w:rsidRPr="008B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</w:t>
      </w:r>
      <w:r w:rsidR="00B50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50279" w:rsidRPr="008B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  <w:r w:rsidR="00B50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</w:t>
      </w:r>
      <w:r w:rsidR="00D33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№2)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по ад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</w:t>
      </w:r>
      <w:r w:rsidR="00F632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0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Start"/>
      <w:r w:rsidR="00EE0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енинградский</w:t>
      </w:r>
      <w:proofErr w:type="spellEnd"/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23Д (кабинет №</w:t>
      </w:r>
      <w:r w:rsidR="00EE016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1FF" w:rsidRPr="008B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 </w:t>
      </w:r>
      <w:r w:rsidR="00EE0168" w:rsidRPr="008B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31октября 2023г.</w:t>
      </w:r>
      <w:r w:rsidR="00E33F8E" w:rsidRPr="00E33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Конкурсные материалы не возвращаются!</w:t>
      </w:r>
    </w:p>
    <w:p w:rsidR="00633562" w:rsidRPr="00633562" w:rsidRDefault="00633562" w:rsidP="00E3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Участники, не подавшие конкурсные материалы в установленные сроки, к участию в Конкурсе не допускаются.</w:t>
      </w:r>
    </w:p>
    <w:p w:rsidR="00F11F71" w:rsidRDefault="00F11F71" w:rsidP="00990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F71" w:rsidRDefault="00F11F71" w:rsidP="00990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34E" w:rsidRPr="0099034E" w:rsidRDefault="0099034E" w:rsidP="00990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 НОМИНАЦИИ КОНКУРСА, ТРЕБОВАНИЯ К МАТЕРИАЛАМ</w:t>
      </w:r>
    </w:p>
    <w:p w:rsidR="0099034E" w:rsidRDefault="0099034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34E" w:rsidRPr="00CB5C4D" w:rsidRDefault="00E33F8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3.1. </w:t>
      </w:r>
      <w:r w:rsidRPr="006335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«Экскурсия. Однодневный поход»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2F1" w:rsidRPr="00A402F1" w:rsidRDefault="00633562" w:rsidP="00C36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рассмотрению принимается отчет об экскурсии,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однодневном походе, совершенном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(6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-12 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 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старше 18 лет</w:t>
      </w:r>
      <w:r w:rsid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печатной версии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(формат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А-4, шрифтом </w:t>
      </w:r>
      <w:r w:rsid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14, интервал 1,5, отступ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слева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см., справа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см., сверху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см., снизу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2,5 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402F1" w:rsidRPr="003C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Титульный лист, </w:t>
      </w:r>
      <w:r w:rsidR="00DB2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№3)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B2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F8E" w:rsidRPr="00E33F8E" w:rsidRDefault="00E33F8E" w:rsidP="00E33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3.1.2. 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должен состоять из следующих разделов: </w:t>
      </w:r>
    </w:p>
    <w:p w:rsidR="00633562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образовательному учреждению «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на экскурсию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(или однодневный поход)</w:t>
      </w:r>
      <w:r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общей цели;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маршрут, его описание (логика построения);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картографический материал;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уристско-краеведческие объекты 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(описание);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безопасности на маршруте;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краеведческой работы;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рекомендации;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материал (фотографии до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штук, если необходимо –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видеоматериалы до 5 мин).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содержательность похода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маршрута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F8E" w:rsidRPr="00C36AE4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поисковая, исследовательская работа на маршруте</w:t>
      </w: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вклад ребенка (детей)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F8E" w:rsidRPr="00E33F8E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материал.</w:t>
      </w:r>
    </w:p>
    <w:p w:rsidR="009B4CBE" w:rsidRDefault="00A402F1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10 минут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использование презентации, фото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видеоматериалов и другой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информ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ации. О</w:t>
      </w:r>
      <w:r w:rsidR="00E33F8E" w:rsidRPr="00E33F8E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 и творчес</w:t>
      </w:r>
      <w:r w:rsid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защита оцениваются отдельно.</w:t>
      </w:r>
    </w:p>
    <w:p w:rsidR="00A9148A" w:rsidRDefault="00A9148A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562" w:rsidRDefault="00633562" w:rsidP="00633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Pr="006335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«Лучшее туристско-краеведческое мероприятие»</w:t>
      </w: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6AE4" w:rsidRDefault="00633562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</w:t>
      </w:r>
      <w:proofErr w:type="gramStart"/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отчет о проведении туристско-краеведческого мероприятия (туристский слет, конкурс, </w:t>
      </w:r>
      <w:proofErr w:type="spellStart"/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театрализованная историческая реконструкц</w:t>
      </w:r>
      <w:r w:rsid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ия, театрализованная экскурсия </w:t>
      </w: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 в печатной версии 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(формат А-4, шрифтом </w:t>
      </w:r>
      <w:proofErr w:type="spellStart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14, интервал 1,5, отступ: слева – 3 см., справа – 1 см., сверху – 2 см., снизу – 2,5 (см. Титульный лист, Пр</w:t>
      </w:r>
      <w:r w:rsidR="00B056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 №3)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3.2.2. 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должен состоять из следующих разделов: 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лист;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об участниках и организаторах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ценарий (или ход проведения мероприятия)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(видеоматериалы)</w:t>
      </w:r>
      <w:r w:rsid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76B6" w:rsidRPr="00633562" w:rsidRDefault="00C36AE4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6976B6" w:rsidRP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исследовательские материалы 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="00FE375F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A7B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A7B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вносится, 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требует форма проведения мероприятия).</w:t>
      </w:r>
    </w:p>
    <w:p w:rsidR="00633562" w:rsidRPr="00A9148A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3.2.3. </w:t>
      </w:r>
      <w:r w:rsidR="00633562"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A9148A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содержательность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соответствие формы проведения;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логичность построения сюжетной линии сценария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хода проведения мероприятия;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возрастным особенностям целевой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76B6" w:rsidRDefault="00633562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F00" w:rsidRP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сложности, охват (место проведения - </w:t>
      </w:r>
      <w:r w:rsidRP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городская черта, за гор</w:t>
      </w:r>
      <w:r w:rsidR="00FA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одом, дистанционное проведение)</w:t>
      </w:r>
      <w:r w:rsid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76B6" w:rsidRDefault="00C36AE4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*практическая значимость исследования</w:t>
      </w:r>
      <w:r w:rsidR="006976B6" w:rsidRPr="00697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в работе есть</w:t>
      </w:r>
      <w:r w:rsidR="00FE375F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75F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материалы</w:t>
      </w:r>
      <w:r w:rsidR="00FE375F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976B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33562" w:rsidRPr="00633562" w:rsidRDefault="00A9148A" w:rsidP="00A91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10 минут</w:t>
      </w:r>
      <w:r w:rsidR="00633562" w:rsidRPr="00633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1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презентации, фото-, видеоматериалов и другой дополнительной информации. Отчет и творческая защита оцениваются отдельно.</w:t>
      </w:r>
    </w:p>
    <w:p w:rsidR="00633562" w:rsidRDefault="00633562" w:rsidP="00633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0BE" w:rsidRDefault="001A60BE" w:rsidP="00633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3.3. </w:t>
      </w:r>
      <w:r w:rsidRPr="001A60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«Экспедиция», «Степенные походы», «Путешествие», «</w:t>
      </w:r>
      <w:proofErr w:type="spellStart"/>
      <w:r w:rsidRPr="001A60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Категорийные</w:t>
      </w:r>
      <w:proofErr w:type="spellEnd"/>
      <w:r w:rsidRPr="001A60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походы»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6AE4" w:rsidRDefault="001A60BE" w:rsidP="001A6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3.3.1. 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допускаются туристские группы образовательных организаций, оформившие маршрутные документы в </w:t>
      </w:r>
      <w:r w:rsidRPr="001A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маршрутно-квалификационных комиссиях 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(МКК) образовательных организаций 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Кемеровской области – Кузбасса.</w:t>
      </w:r>
      <w:r w:rsidR="006C71A8" w:rsidRPr="006C71A8">
        <w:t xml:space="preserve"> </w:t>
      </w:r>
      <w:proofErr w:type="gramStart"/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</w:t>
      </w:r>
      <w:r w:rsidR="006C71A8"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печатная версия отчёта 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(формат А-4, шрифтом 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="00C36AE4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кегль 14, интервал 1,5, отступ: слева – 3 см., справа – 1 см., сверху – 2 см., снизу – 2,5 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DB267F">
        <w:rPr>
          <w:rFonts w:ascii="Times New Roman" w:eastAsia="Times New Roman" w:hAnsi="Times New Roman" w:cs="Times New Roman"/>
          <w:sz w:val="24"/>
          <w:szCs w:val="24"/>
          <w:lang w:eastAsia="ru-RU"/>
        </w:rPr>
        <w:t>№4</w:t>
      </w:r>
      <w:r w:rsid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E42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B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A60BE" w:rsidRPr="001A60BE" w:rsidRDefault="001A60BE" w:rsidP="001A6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71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</w:t>
      </w:r>
      <w:r w:rsidRPr="001A60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кспедиция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многодневное туристско-краеведческое мероприятие в форме туристского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маршрута (</w:t>
      </w:r>
      <w:proofErr w:type="spellStart"/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категорийного</w:t>
      </w:r>
      <w:proofErr w:type="spellEnd"/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некатегорийного</w:t>
      </w:r>
      <w:proofErr w:type="spellEnd"/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туристского лагеря или 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стационарных сборов с краткосрочными выходами туристской группы по разработанному маршруту, организованное с исследовательскими целями.</w:t>
      </w:r>
    </w:p>
    <w:p w:rsidR="001A60BE" w:rsidRPr="001A60BE" w:rsidRDefault="001A60BE" w:rsidP="001A60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0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Туристско</w:t>
      </w:r>
      <w:r w:rsidR="006C71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1A60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путешествие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туристское мероприятие</w:t>
      </w:r>
      <w:r w:rsid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продолжительностью свыше 3 дней</w:t>
      </w:r>
      <w:r w:rsidRPr="001A60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связанное с передвижением туристской группы в природной среде на любых технических средствах и без таковых, с познавательными, оздоровительными и другими целями, не являющееся туристским спортивным маршрутом.</w:t>
      </w:r>
      <w:r w:rsidR="00A20876" w:rsidRPr="00A20876">
        <w:t xml:space="preserve"> </w:t>
      </w:r>
      <w:r w:rsidR="00A2087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данной номинации допускаются также </w:t>
      </w:r>
      <w:proofErr w:type="gramStart"/>
      <w:r w:rsidR="00A2087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двух-трехдневные</w:t>
      </w:r>
      <w:proofErr w:type="gramEnd"/>
      <w:r w:rsidR="00A20876"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учебно-тренировочные походы с ночевкой туристской группы в полевых условиях.</w:t>
      </w:r>
    </w:p>
    <w:p w:rsidR="005C4F6D" w:rsidRPr="00C82D0B" w:rsidRDefault="001A60BE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Степенной туристский маршрут</w:t>
      </w:r>
      <w:r w:rsidRPr="00E1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туристское мероприятие, имеющее техническую сложность или протяженность меньше, чем установленная для маршрутов 1 категории сложности. Степенные туристские маршруты классифицируются по степеням сложности </w:t>
      </w:r>
    </w:p>
    <w:p w:rsidR="00A20876" w:rsidRPr="00A20876" w:rsidRDefault="00E21DF6" w:rsidP="00A20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E14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Категорийный</w:t>
      </w:r>
      <w:proofErr w:type="spellEnd"/>
      <w:r w:rsidRPr="00E14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туристский спортивный маршрут</w:t>
      </w:r>
      <w:r w:rsidRPr="00E1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туристское мероприятие, включающее прохождение туристской группой маршрута, с преодолением категорированных препятствий в природной среде, на любых технических средствах и без таковых. В зависимости от технической трудности локальных и протяженных препятствий, а также других факторов природной среды, характерных для каждого вида туризма, такие маршруты классифицируются 1, 2, 3, 4, 5 и 6 категорией сложности в соответствии с действующими нормативными документами.</w:t>
      </w:r>
    </w:p>
    <w:p w:rsidR="00021991" w:rsidRPr="00021991" w:rsidRDefault="00021991" w:rsidP="000219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Количественное соотношение юношей и девушек в составе туристской группы не регламентируется. Возраст участников – не старше18 лет. Общие требования к возрасту участников, количественному составу туристской группы, туристскому опыту участников и руководителя группы определяются «Инструкцией по организации и проведению </w:t>
      </w:r>
      <w:proofErr w:type="gramStart"/>
      <w:r w:rsidRPr="00C36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учебно- тренировочных</w:t>
      </w:r>
      <w:proofErr w:type="gramEnd"/>
      <w:r w:rsidRPr="00C36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походов, туристских спортивных маршрутов, экспедиций и путешествий с обучающимися Кемеровской области - Кузбасса» (далее – «Инструкция»</w:t>
      </w:r>
    </w:p>
    <w:p w:rsidR="00B92823" w:rsidRDefault="00B92823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К отчету необходимо приложить сканированную копию титульного листа со штампом МКК, выдавшей заключение о выпуске группы и рассмотревшей данный отчет, с отметкой о зачете участникам и руководителю.</w:t>
      </w:r>
    </w:p>
    <w:p w:rsid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туристских маршрутов</w:t>
      </w:r>
      <w:r w:rsidR="00141ECD" w:rsidRP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(«Степенные походы», </w:t>
      </w:r>
      <w:r w:rsid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Категорийные</w:t>
      </w:r>
      <w:proofErr w:type="spellEnd"/>
      <w:r w:rsid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походы»</w:t>
      </w:r>
      <w:r w:rsidR="00141ECD" w:rsidRP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сложность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новизна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50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напряженность;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полезность (информативность)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71A8" w:rsidRPr="006C71A8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r w:rsidR="00141ECD" w:rsidRPr="00141ECD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«Экспедиция», «Путешествие»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3656" w:rsidRPr="00C36AE4" w:rsidRDefault="00AD3656" w:rsidP="00AD36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целевая содержательность;</w:t>
      </w:r>
    </w:p>
    <w:p w:rsidR="00AD3656" w:rsidRPr="00C36AE4" w:rsidRDefault="00AD3656" w:rsidP="00AD36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построение маршрута;</w:t>
      </w:r>
    </w:p>
    <w:p w:rsidR="00AD3656" w:rsidRPr="00C36AE4" w:rsidRDefault="00AD3656" w:rsidP="00AD36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поисковая, исследовательская работа на маршруте;</w:t>
      </w:r>
    </w:p>
    <w:p w:rsidR="00AD3656" w:rsidRPr="00E33F8E" w:rsidRDefault="00AD3656" w:rsidP="00AD36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наглядный материал.</w:t>
      </w:r>
    </w:p>
    <w:p w:rsidR="006C71A8" w:rsidRPr="001A60BE" w:rsidRDefault="006C71A8" w:rsidP="006C7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Очная 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хода, экспедиции, путешествия – до 10 минут</w:t>
      </w:r>
      <w:r w:rsidRPr="006C71A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использование презентации, фото-, видеоматериалов и другой дополнительной информации. Отчет и творческая защита оцениваются отдельно.</w:t>
      </w:r>
    </w:p>
    <w:p w:rsidR="001A60BE" w:rsidRPr="001A60BE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Победители и призеры определяются в каждой дисциплине. При участии в одной дисциплине менее четырех туристских групп количество призовых мест определяется организаторами.</w:t>
      </w:r>
    </w:p>
    <w:p w:rsidR="00674216" w:rsidRDefault="00674216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138CF" w:rsidRPr="002138CF" w:rsidRDefault="002138CF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lang w:eastAsia="ru-RU"/>
        </w:rPr>
        <w:tab/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3.4. </w:t>
      </w:r>
      <w:r w:rsidRPr="002138CF">
        <w:rPr>
          <w:rFonts w:ascii="Times New Roman" w:eastAsia="Times New Roman" w:hAnsi="Times New Roman" w:cs="Times New Roman"/>
          <w:b/>
          <w:i/>
          <w:sz w:val="24"/>
          <w:lang w:eastAsia="ru-RU"/>
        </w:rPr>
        <w:t>«Фотоконкурс»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2138CF" w:rsidRPr="00616EB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3.4.1. 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К участию </w:t>
      </w:r>
      <w:r w:rsidRPr="009444D7">
        <w:rPr>
          <w:rFonts w:ascii="Times New Roman" w:eastAsia="Times New Roman" w:hAnsi="Times New Roman" w:cs="Times New Roman"/>
          <w:b/>
          <w:sz w:val="24"/>
          <w:lang w:eastAsia="ru-RU"/>
        </w:rPr>
        <w:t>допускаются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 работы</w:t>
      </w:r>
      <w:r w:rsidR="00C36AE4">
        <w:rPr>
          <w:rFonts w:ascii="Times New Roman" w:eastAsia="Times New Roman" w:hAnsi="Times New Roman" w:cs="Times New Roman"/>
          <w:sz w:val="24"/>
          <w:lang w:eastAsia="ru-RU"/>
        </w:rPr>
        <w:t xml:space="preserve"> (раскрывающие тему Конкурса)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 от образовательных организаций</w:t>
      </w:r>
      <w:r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 подавших за</w:t>
      </w:r>
      <w:r>
        <w:rPr>
          <w:rFonts w:ascii="Times New Roman" w:eastAsia="Times New Roman" w:hAnsi="Times New Roman" w:cs="Times New Roman"/>
          <w:sz w:val="24"/>
          <w:lang w:eastAsia="ru-RU"/>
        </w:rPr>
        <w:t>явки на участие в секциях, указанных в пунктах 3.1</w:t>
      </w:r>
      <w:r w:rsidR="00C36AE4">
        <w:rPr>
          <w:rFonts w:ascii="Times New Roman" w:eastAsia="Times New Roman" w:hAnsi="Times New Roman" w:cs="Times New Roman"/>
          <w:sz w:val="24"/>
          <w:lang w:eastAsia="ru-RU"/>
        </w:rPr>
        <w:t>, 3.2, 3.3 настоящего Положения.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3.4.2. Конкурс проводится в следующих номинациях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«Портрет»;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«Жанр»;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«Пейзаж»;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«Городской пейзаж»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«Макросъемка или приближение»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Архитектура»</w:t>
      </w:r>
    </w:p>
    <w:p w:rsidR="002138CF" w:rsidRPr="002138CF" w:rsidRDefault="002138CF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– «Репортаж» </w:t>
      </w:r>
    </w:p>
    <w:p w:rsidR="002138CF" w:rsidRPr="009444D7" w:rsidRDefault="002138CF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3.4.3. На конкурс принимается 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до 3 фотографий </w:t>
      </w:r>
      <w:r>
        <w:rPr>
          <w:rFonts w:ascii="Times New Roman" w:eastAsia="Times New Roman" w:hAnsi="Times New Roman" w:cs="Times New Roman"/>
          <w:sz w:val="24"/>
          <w:lang w:eastAsia="ru-RU"/>
        </w:rPr>
        <w:t>(как цветных, так и черно-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белых</w:t>
      </w:r>
      <w:r>
        <w:rPr>
          <w:rFonts w:ascii="Times New Roman" w:eastAsia="Times New Roman" w:hAnsi="Times New Roman" w:cs="Times New Roman"/>
          <w:sz w:val="24"/>
          <w:lang w:eastAsia="ru-RU"/>
        </w:rPr>
        <w:t>) о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т одного участника</w:t>
      </w:r>
      <w:r>
        <w:rPr>
          <w:rFonts w:ascii="Times New Roman" w:eastAsia="Times New Roman" w:hAnsi="Times New Roman" w:cs="Times New Roman"/>
          <w:sz w:val="24"/>
          <w:lang w:eastAsia="ru-RU"/>
        </w:rPr>
        <w:t>, формат работы – 20х30 см. П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одготовленная к экспозиции фотография наклеиваются в центр листа плотной бумаги формата А3 (паспарту). Обязательно наличие этикетки (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 xml:space="preserve">шрифт </w:t>
      </w:r>
      <w:r w:rsidR="009444D7">
        <w:rPr>
          <w:rFonts w:ascii="Times New Roman" w:eastAsia="Times New Roman" w:hAnsi="Times New Roman" w:cs="Times New Roman"/>
          <w:sz w:val="24"/>
          <w:lang w:val="en-US" w:eastAsia="ru-RU"/>
        </w:rPr>
        <w:t>Times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444D7">
        <w:rPr>
          <w:rFonts w:ascii="Times New Roman" w:eastAsia="Times New Roman" w:hAnsi="Times New Roman" w:cs="Times New Roman"/>
          <w:sz w:val="24"/>
          <w:lang w:val="en-US" w:eastAsia="ru-RU"/>
        </w:rPr>
        <w:t>New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444D7">
        <w:rPr>
          <w:rFonts w:ascii="Times New Roman" w:eastAsia="Times New Roman" w:hAnsi="Times New Roman" w:cs="Times New Roman"/>
          <w:sz w:val="24"/>
          <w:lang w:val="en-US" w:eastAsia="ru-RU"/>
        </w:rPr>
        <w:t>Roman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>, кегль 14,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интервал 1,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 xml:space="preserve">15), 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приклее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>нной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 на лицев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>ую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сторон</w:t>
      </w:r>
      <w:r w:rsidR="009444D7">
        <w:rPr>
          <w:rFonts w:ascii="Times New Roman" w:eastAsia="Times New Roman" w:hAnsi="Times New Roman" w:cs="Times New Roman"/>
          <w:sz w:val="24"/>
          <w:lang w:eastAsia="ru-RU"/>
        </w:rPr>
        <w:t xml:space="preserve">у в правом нижнем углу, 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 xml:space="preserve">с указанием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названия работы, Ф.И., возраст 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а, образовательное учреждение, 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даты и места съемки, руководитель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(см. Пример)</w:t>
      </w:r>
      <w:r w:rsidRPr="002138C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4A0" w:firstRow="1" w:lastRow="0" w:firstColumn="1" w:lastColumn="0" w:noHBand="0" w:noVBand="1"/>
      </w:tblPr>
      <w:tblGrid>
        <w:gridCol w:w="4821"/>
      </w:tblGrid>
      <w:tr w:rsidR="002138CF" w:rsidRPr="00F1350F" w:rsidTr="002138CF">
        <w:trPr>
          <w:trHeight w:val="2298"/>
          <w:jc w:val="center"/>
        </w:trPr>
        <w:tc>
          <w:tcPr>
            <w:tcW w:w="4821" w:type="dxa"/>
          </w:tcPr>
          <w:p w:rsidR="002138CF" w:rsidRPr="002138CF" w:rsidRDefault="002138CF" w:rsidP="00C36AE4">
            <w:pPr>
              <w:tabs>
                <w:tab w:val="left" w:pos="1335"/>
              </w:tabs>
              <w:spacing w:after="0"/>
              <w:ind w:left="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«Любимый сердцу уголок»</w:t>
            </w:r>
          </w:p>
          <w:p w:rsidR="002138CF" w:rsidRPr="002138CF" w:rsidRDefault="002138CF" w:rsidP="00C36AE4">
            <w:pPr>
              <w:tabs>
                <w:tab w:val="num" w:pos="1776"/>
              </w:tabs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sz w:val="28"/>
                <w:szCs w:val="28"/>
              </w:rPr>
              <w:t>Иванов Саша, 13 лет</w:t>
            </w:r>
          </w:p>
          <w:p w:rsidR="002138CF" w:rsidRPr="002138CF" w:rsidRDefault="002138CF" w:rsidP="00C36AE4">
            <w:pPr>
              <w:tabs>
                <w:tab w:val="num" w:pos="1776"/>
              </w:tabs>
              <w:spacing w:after="0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 205»</w:t>
            </w:r>
          </w:p>
          <w:p w:rsidR="002138CF" w:rsidRPr="002138CF" w:rsidRDefault="002138CF" w:rsidP="00C36AE4">
            <w:pPr>
              <w:tabs>
                <w:tab w:val="num" w:pos="1776"/>
              </w:tabs>
              <w:spacing w:after="0"/>
              <w:ind w:left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b/>
                <w:sz w:val="28"/>
                <w:szCs w:val="28"/>
              </w:rPr>
              <w:t>август 2022г.</w:t>
            </w:r>
          </w:p>
          <w:p w:rsidR="002138CF" w:rsidRPr="002138CF" w:rsidRDefault="002138CF" w:rsidP="00C36AE4">
            <w:pPr>
              <w:tabs>
                <w:tab w:val="num" w:pos="1776"/>
              </w:tabs>
              <w:spacing w:after="0"/>
              <w:ind w:left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Кемеровская область, с. </w:t>
            </w:r>
            <w:proofErr w:type="spellStart"/>
            <w:r w:rsidRPr="002138CF">
              <w:rPr>
                <w:rFonts w:ascii="Times New Roman" w:hAnsi="Times New Roman" w:cs="Times New Roman"/>
                <w:b/>
                <w:sz w:val="28"/>
                <w:szCs w:val="28"/>
              </w:rPr>
              <w:t>Ягуново</w:t>
            </w:r>
            <w:proofErr w:type="spellEnd"/>
          </w:p>
          <w:p w:rsidR="002138CF" w:rsidRPr="00F1350F" w:rsidRDefault="002138CF" w:rsidP="00C36AE4">
            <w:pPr>
              <w:tabs>
                <w:tab w:val="num" w:pos="1776"/>
              </w:tabs>
              <w:spacing w:after="0"/>
              <w:ind w:left="35"/>
              <w:rPr>
                <w:sz w:val="28"/>
                <w:szCs w:val="28"/>
              </w:rPr>
            </w:pPr>
            <w:r w:rsidRPr="002138CF">
              <w:rPr>
                <w:rFonts w:ascii="Times New Roman" w:hAnsi="Times New Roman" w:cs="Times New Roman"/>
                <w:b/>
                <w:sz w:val="28"/>
                <w:szCs w:val="28"/>
              </w:rPr>
              <w:t>Рук. Сидорова Е.П.</w:t>
            </w:r>
          </w:p>
        </w:tc>
      </w:tr>
    </w:tbl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3.4.4. 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>Критерии оценки: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соответствие теме и номинации конкурса;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оригинальность и выразительность;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художественный уровень фотографии;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</w:t>
      </w:r>
      <w:proofErr w:type="spellStart"/>
      <w:r w:rsidRPr="009444D7">
        <w:rPr>
          <w:rFonts w:ascii="Times New Roman" w:eastAsia="Times New Roman" w:hAnsi="Times New Roman" w:cs="Times New Roman"/>
          <w:sz w:val="24"/>
          <w:lang w:eastAsia="ru-RU"/>
        </w:rPr>
        <w:t>атмосферность</w:t>
      </w:r>
      <w:proofErr w:type="spellEnd"/>
      <w:r w:rsidRPr="009444D7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138CF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композиционная целостность.</w:t>
      </w:r>
    </w:p>
    <w:p w:rsidR="009444D7" w:rsidRDefault="009444D7" w:rsidP="00213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444D7" w:rsidRDefault="009444D7" w:rsidP="0021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3.5. </w:t>
      </w:r>
      <w:r w:rsidRPr="009444D7">
        <w:rPr>
          <w:rFonts w:ascii="Times New Roman" w:eastAsia="Times New Roman" w:hAnsi="Times New Roman" w:cs="Times New Roman"/>
          <w:b/>
          <w:i/>
          <w:sz w:val="24"/>
          <w:lang w:eastAsia="ru-RU"/>
        </w:rPr>
        <w:t>«Лучший виде</w:t>
      </w:r>
      <w:proofErr w:type="gramStart"/>
      <w:r w:rsidRPr="009444D7">
        <w:rPr>
          <w:rFonts w:ascii="Times New Roman" w:eastAsia="Times New Roman" w:hAnsi="Times New Roman" w:cs="Times New Roman"/>
          <w:b/>
          <w:i/>
          <w:sz w:val="24"/>
          <w:lang w:eastAsia="ru-RU"/>
        </w:rPr>
        <w:t>о-</w:t>
      </w:r>
      <w:proofErr w:type="gramEnd"/>
      <w:r w:rsidRPr="009444D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i/>
          <w:sz w:val="24"/>
          <w:lang w:eastAsia="ru-RU"/>
        </w:rPr>
        <w:t>ли</w:t>
      </w:r>
      <w:r w:rsidRPr="009444D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слайд-фильм»</w:t>
      </w:r>
      <w:r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9444D7" w:rsidRPr="006976B6" w:rsidRDefault="00C36AE4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3.5.1. 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К участию </w:t>
      </w:r>
      <w:r w:rsidR="009444D7" w:rsidRPr="009444D7">
        <w:rPr>
          <w:rFonts w:ascii="Times New Roman" w:eastAsia="Times New Roman" w:hAnsi="Times New Roman" w:cs="Times New Roman"/>
          <w:b/>
          <w:sz w:val="24"/>
          <w:lang w:eastAsia="ru-RU"/>
        </w:rPr>
        <w:t>допускаются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sz w:val="24"/>
          <w:lang w:eastAsia="ru-RU"/>
        </w:rPr>
        <w:t>(</w:t>
      </w:r>
      <w:r w:rsidRPr="00C36AE4">
        <w:rPr>
          <w:rFonts w:ascii="Times New Roman" w:eastAsia="Times New Roman" w:hAnsi="Times New Roman" w:cs="Times New Roman"/>
          <w:sz w:val="24"/>
          <w:lang w:eastAsia="ru-RU"/>
        </w:rPr>
        <w:t>раскрывающие тему Конкурса</w:t>
      </w:r>
      <w:r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от образовательных организаций,</w:t>
      </w:r>
      <w:r w:rsidR="009444D7"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подавших заявки на участие в секциях, указанных в пунктах 3.1, 3.2, 3.3 настоящего Положения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3.5.2. </w:t>
      </w:r>
      <w:proofErr w:type="gramStart"/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Видеофильм должен быть </w:t>
      </w:r>
      <w:r w:rsidRPr="00B34805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представлен </w:t>
      </w:r>
      <w:r w:rsidR="00566733" w:rsidRPr="00B34805">
        <w:rPr>
          <w:rFonts w:ascii="Times New Roman" w:eastAsia="Times New Roman" w:hAnsi="Times New Roman" w:cs="Times New Roman"/>
          <w:sz w:val="24"/>
          <w:lang w:eastAsia="ru-RU"/>
        </w:rPr>
        <w:t xml:space="preserve">в горизонтальном 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>mp4</w:t>
      </w:r>
      <w:r w:rsidR="00B34805">
        <w:rPr>
          <w:rFonts w:ascii="Times New Roman" w:eastAsia="Times New Roman" w:hAnsi="Times New Roman" w:cs="Times New Roman"/>
          <w:sz w:val="24"/>
          <w:lang w:eastAsia="ru-RU"/>
        </w:rPr>
        <w:t xml:space="preserve"> формате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и подписан </w:t>
      </w:r>
      <w:r>
        <w:rPr>
          <w:rFonts w:ascii="Times New Roman" w:eastAsia="Times New Roman" w:hAnsi="Times New Roman" w:cs="Times New Roman"/>
          <w:sz w:val="24"/>
          <w:lang w:eastAsia="ru-RU"/>
        </w:rPr>
        <w:t>–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Ф.И. автора, образовательное учреждение, руководитель (Например:</w:t>
      </w:r>
      <w:proofErr w:type="gramEnd"/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Иванов Илья, СОШ13 Петрова А.С.)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3.5.3. </w:t>
      </w:r>
      <w:proofErr w:type="gramStart"/>
      <w:r w:rsidRPr="009444D7">
        <w:rPr>
          <w:rFonts w:ascii="Times New Roman" w:eastAsia="Times New Roman" w:hAnsi="Times New Roman" w:cs="Times New Roman"/>
          <w:sz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>фильм должен быть представлен в формате презентац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ии в МS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ppt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pptx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и</w:t>
      </w:r>
      <w:r w:rsidR="00956BA5">
        <w:rPr>
          <w:rFonts w:ascii="Times New Roman" w:eastAsia="Times New Roman" w:hAnsi="Times New Roman" w:cs="Times New Roman"/>
          <w:sz w:val="24"/>
          <w:lang w:eastAsia="ru-RU"/>
        </w:rPr>
        <w:t xml:space="preserve">ли в формате mp4, </w:t>
      </w:r>
      <w:r w:rsidR="00956BA5" w:rsidRPr="00DE2497">
        <w:rPr>
          <w:rFonts w:ascii="Times New Roman" w:eastAsia="Times New Roman" w:hAnsi="Times New Roman" w:cs="Times New Roman"/>
          <w:sz w:val="24"/>
          <w:lang w:eastAsia="ru-RU"/>
        </w:rPr>
        <w:t>содержать фото автора</w:t>
      </w:r>
      <w:r w:rsidR="00FF673C" w:rsidRPr="00DE2497">
        <w:rPr>
          <w:rFonts w:ascii="Times New Roman" w:eastAsia="Times New Roman" w:hAnsi="Times New Roman" w:cs="Times New Roman"/>
          <w:sz w:val="24"/>
          <w:lang w:eastAsia="ru-RU"/>
        </w:rPr>
        <w:t xml:space="preserve"> (коллектива)</w:t>
      </w:r>
      <w:r w:rsidR="00956BA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и подписан </w:t>
      </w:r>
      <w:r>
        <w:rPr>
          <w:rFonts w:ascii="Times New Roman" w:eastAsia="Times New Roman" w:hAnsi="Times New Roman" w:cs="Times New Roman"/>
          <w:sz w:val="24"/>
          <w:lang w:eastAsia="ru-RU"/>
        </w:rPr>
        <w:t>–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Ф.И. автора, образовательное учреждение, руководитель (Например:</w:t>
      </w:r>
      <w:proofErr w:type="gramEnd"/>
      <w:r w:rsidRPr="009444D7">
        <w:rPr>
          <w:rFonts w:ascii="Times New Roman" w:eastAsia="Times New Roman" w:hAnsi="Times New Roman" w:cs="Times New Roman"/>
          <w:sz w:val="24"/>
          <w:lang w:eastAsia="ru-RU"/>
        </w:rPr>
        <w:t xml:space="preserve"> Иванов Илья, СОШ13 Петрова А.С.)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3.5.4. </w:t>
      </w:r>
      <w:r w:rsidRPr="009444D7">
        <w:rPr>
          <w:rFonts w:ascii="Times New Roman" w:eastAsia="Times New Roman" w:hAnsi="Times New Roman" w:cs="Times New Roman"/>
          <w:sz w:val="24"/>
          <w:lang w:eastAsia="ru-RU"/>
        </w:rPr>
        <w:t>Критерии оценки: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E2497">
        <w:rPr>
          <w:rFonts w:ascii="Times New Roman" w:eastAsia="Times New Roman" w:hAnsi="Times New Roman" w:cs="Times New Roman"/>
          <w:sz w:val="24"/>
          <w:lang w:eastAsia="ru-RU"/>
        </w:rPr>
        <w:t>– соответствие теме конкурса;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качество исполнения;</w:t>
      </w:r>
    </w:p>
    <w:p w:rsidR="009444D7" w:rsidRP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степень самостоятельности при выполнении работы;</w:t>
      </w:r>
    </w:p>
    <w:p w:rsidR="009444D7" w:rsidRDefault="009444D7" w:rsidP="009444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444D7">
        <w:rPr>
          <w:rFonts w:ascii="Times New Roman" w:eastAsia="Times New Roman" w:hAnsi="Times New Roman" w:cs="Times New Roman"/>
          <w:sz w:val="24"/>
          <w:lang w:eastAsia="ru-RU"/>
        </w:rPr>
        <w:t>– оригинальность и выразительность.</w:t>
      </w:r>
    </w:p>
    <w:p w:rsidR="002138CF" w:rsidRDefault="002138CF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444D7" w:rsidRDefault="009444D7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  <w:t>3.6. </w:t>
      </w:r>
      <w:r w:rsidRPr="009444D7">
        <w:rPr>
          <w:rFonts w:ascii="Times New Roman" w:eastAsia="Times New Roman" w:hAnsi="Times New Roman" w:cs="Times New Roman"/>
          <w:b/>
          <w:i/>
          <w:sz w:val="24"/>
          <w:lang w:eastAsia="ru-RU"/>
        </w:rPr>
        <w:t>«Литературный конкурс»</w:t>
      </w:r>
      <w:r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CD1275" w:rsidRPr="00CD1275" w:rsidRDefault="009444D7" w:rsidP="00CD1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 w:rsidR="00CD1275">
        <w:rPr>
          <w:rFonts w:ascii="Times New Roman" w:eastAsia="Times New Roman" w:hAnsi="Times New Roman" w:cs="Times New Roman"/>
          <w:sz w:val="24"/>
          <w:lang w:eastAsia="ru-RU"/>
        </w:rPr>
        <w:t>3.6.1. </w:t>
      </w:r>
      <w:r w:rsidR="00CD1275"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На Конкурс принимаются тексты </w:t>
      </w:r>
      <w:r w:rsidR="00CD1275" w:rsidRPr="006976B6">
        <w:rPr>
          <w:rFonts w:ascii="Times New Roman" w:eastAsia="Times New Roman" w:hAnsi="Times New Roman" w:cs="Times New Roman"/>
          <w:b/>
          <w:sz w:val="24"/>
          <w:lang w:eastAsia="ru-RU"/>
        </w:rPr>
        <w:t>собственных</w:t>
      </w:r>
      <w:r w:rsidR="00CD1275" w:rsidRPr="006976B6"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CD1275">
        <w:rPr>
          <w:rFonts w:ascii="Times New Roman" w:eastAsia="Times New Roman" w:hAnsi="Times New Roman" w:cs="Times New Roman"/>
          <w:sz w:val="24"/>
          <w:lang w:eastAsia="ru-RU"/>
        </w:rPr>
        <w:t xml:space="preserve"> ранее нигде не опубликованных</w:t>
      </w:r>
      <w:r w:rsidR="00CD1275"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 поэтических и прозаических произведений (эссе, рассказ, сказка, очерк, зарисовка, путевые заметки и другие литературные жанры о походе, путешествии, объекте путешествия) в формате </w:t>
      </w:r>
      <w:r w:rsidR="00CD1275">
        <w:rPr>
          <w:rFonts w:ascii="Times New Roman" w:eastAsia="Times New Roman" w:hAnsi="Times New Roman" w:cs="Times New Roman"/>
          <w:sz w:val="24"/>
          <w:lang w:eastAsia="ru-RU"/>
        </w:rPr>
        <w:t>*.</w:t>
      </w:r>
      <w:proofErr w:type="spellStart"/>
      <w:r w:rsidR="00CD1275" w:rsidRPr="00CD1275">
        <w:rPr>
          <w:rFonts w:ascii="Times New Roman" w:eastAsia="Times New Roman" w:hAnsi="Times New Roman" w:cs="Times New Roman"/>
          <w:sz w:val="24"/>
          <w:lang w:eastAsia="ru-RU"/>
        </w:rPr>
        <w:t>doc</w:t>
      </w:r>
      <w:proofErr w:type="spellEnd"/>
      <w:r w:rsidR="00CD1275" w:rsidRPr="00CD1275"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CD1275">
        <w:rPr>
          <w:rFonts w:ascii="Times New Roman" w:eastAsia="Times New Roman" w:hAnsi="Times New Roman" w:cs="Times New Roman"/>
          <w:sz w:val="24"/>
          <w:lang w:eastAsia="ru-RU"/>
        </w:rPr>
        <w:t xml:space="preserve"> *.</w:t>
      </w:r>
      <w:proofErr w:type="spellStart"/>
      <w:r w:rsidR="00CD1275">
        <w:rPr>
          <w:rFonts w:ascii="Times New Roman" w:eastAsia="Times New Roman" w:hAnsi="Times New Roman" w:cs="Times New Roman"/>
          <w:sz w:val="24"/>
          <w:lang w:eastAsia="ru-RU"/>
        </w:rPr>
        <w:t>docx</w:t>
      </w:r>
      <w:proofErr w:type="spellEnd"/>
      <w:r w:rsidR="00CD1275" w:rsidRPr="00CD127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CD1275" w:rsidRPr="00CD1275" w:rsidRDefault="00CD1275" w:rsidP="00CD1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  <w:t>Объем текста 1-3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 страницы формата А</w:t>
      </w:r>
      <w:proofErr w:type="gramStart"/>
      <w:r w:rsidRPr="00CD1275">
        <w:rPr>
          <w:rFonts w:ascii="Times New Roman" w:eastAsia="Times New Roman" w:hAnsi="Times New Roman" w:cs="Times New Roman"/>
          <w:sz w:val="24"/>
          <w:lang w:eastAsia="ru-RU"/>
        </w:rPr>
        <w:t>4</w:t>
      </w:r>
      <w:proofErr w:type="gramEnd"/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, шрифт </w:t>
      </w:r>
      <w:proofErr w:type="spellStart"/>
      <w:r w:rsidRPr="00CD1275">
        <w:rPr>
          <w:rFonts w:ascii="Times New Roman" w:eastAsia="Times New Roman" w:hAnsi="Times New Roman" w:cs="Times New Roman"/>
          <w:sz w:val="24"/>
          <w:lang w:eastAsia="ru-RU"/>
        </w:rPr>
        <w:t>Times</w:t>
      </w:r>
      <w:proofErr w:type="spellEnd"/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CD1275">
        <w:rPr>
          <w:rFonts w:ascii="Times New Roman" w:eastAsia="Times New Roman" w:hAnsi="Times New Roman" w:cs="Times New Roman"/>
          <w:sz w:val="24"/>
          <w:lang w:eastAsia="ru-RU"/>
        </w:rPr>
        <w:t>New</w:t>
      </w:r>
      <w:proofErr w:type="spellEnd"/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CD1275">
        <w:rPr>
          <w:rFonts w:ascii="Times New Roman" w:eastAsia="Times New Roman" w:hAnsi="Times New Roman" w:cs="Times New Roman"/>
          <w:sz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, кегль 14, 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интервал 1,5. </w:t>
      </w:r>
      <w:proofErr w:type="gramStart"/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Размер полей: верхнее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2 см, нижнее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2 см, левое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3 см, правое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1,5 см. </w:t>
      </w:r>
      <w:proofErr w:type="gramEnd"/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3.6.2. 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 xml:space="preserve">К работе прилагаются анкета и фотографии (в случае, если необходимо проиллюстрировать творческую работу). </w:t>
      </w:r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3.6.3. 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>Образец заполнения конкурсной анкеты: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Имя, фамилия участника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 рождения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Образовательное учреждение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Контактный телефон участника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CD1275" w:rsidTr="00CD1275">
        <w:tc>
          <w:tcPr>
            <w:tcW w:w="3686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D12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ФИО, должность руководителя, контактный телефон</w:t>
            </w:r>
          </w:p>
        </w:tc>
        <w:tc>
          <w:tcPr>
            <w:tcW w:w="5777" w:type="dxa"/>
          </w:tcPr>
          <w:p w:rsidR="00CD1275" w:rsidRDefault="00CD1275" w:rsidP="00CD127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3.6.4. 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>Критерии оценки:</w:t>
      </w:r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D1275">
        <w:rPr>
          <w:rFonts w:ascii="Times New Roman" w:eastAsia="Times New Roman" w:hAnsi="Times New Roman" w:cs="Times New Roman"/>
          <w:sz w:val="24"/>
          <w:lang w:eastAsia="ru-RU"/>
        </w:rPr>
        <w:t>– соответствие указанной теме;</w:t>
      </w:r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D1275">
        <w:rPr>
          <w:rFonts w:ascii="Times New Roman" w:eastAsia="Times New Roman" w:hAnsi="Times New Roman" w:cs="Times New Roman"/>
          <w:sz w:val="24"/>
          <w:lang w:eastAsia="ru-RU"/>
        </w:rPr>
        <w:t>– выразительность, яркость образов;</w:t>
      </w:r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D1275">
        <w:rPr>
          <w:rFonts w:ascii="Times New Roman" w:eastAsia="Times New Roman" w:hAnsi="Times New Roman" w:cs="Times New Roman"/>
          <w:sz w:val="24"/>
          <w:lang w:eastAsia="ru-RU"/>
        </w:rPr>
        <w:t>– воплощение впечатлений;</w:t>
      </w:r>
    </w:p>
    <w:p w:rsidR="00CD1275" w:rsidRPr="00CD1275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D1275">
        <w:rPr>
          <w:rFonts w:ascii="Times New Roman" w:eastAsia="Times New Roman" w:hAnsi="Times New Roman" w:cs="Times New Roman"/>
          <w:sz w:val="24"/>
          <w:lang w:eastAsia="ru-RU"/>
        </w:rPr>
        <w:t>– самобытность автора, глубина размышлений.</w:t>
      </w:r>
    </w:p>
    <w:p w:rsidR="009444D7" w:rsidRDefault="00CD1275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3.6.5. </w:t>
      </w:r>
      <w:r w:rsidRPr="00CD1275">
        <w:rPr>
          <w:rFonts w:ascii="Times New Roman" w:eastAsia="Times New Roman" w:hAnsi="Times New Roman" w:cs="Times New Roman"/>
          <w:sz w:val="24"/>
          <w:lang w:eastAsia="ru-RU"/>
        </w:rPr>
        <w:t>Авторы 9-12 лучших работ приглашаются на очную работу секции «Литературный конкурс».</w:t>
      </w:r>
    </w:p>
    <w:p w:rsidR="00D445CA" w:rsidRDefault="00D445CA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D445CA" w:rsidRPr="00C36AE4" w:rsidRDefault="00D445CA" w:rsidP="00D4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6AE4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4. ФУНКЦИИ И ПОЛНОМОЧИЯ </w:t>
      </w:r>
      <w:r w:rsidR="00C36AE4" w:rsidRPr="00C36AE4">
        <w:rPr>
          <w:rFonts w:ascii="Times New Roman" w:eastAsia="Times New Roman" w:hAnsi="Times New Roman" w:cs="Times New Roman"/>
          <w:b/>
          <w:sz w:val="24"/>
          <w:lang w:eastAsia="ru-RU"/>
        </w:rPr>
        <w:t>ОРГАНИЗАТОРА</w:t>
      </w:r>
      <w:r w:rsidRPr="00C36AE4">
        <w:rPr>
          <w:rFonts w:ascii="Times New Roman" w:eastAsia="Times New Roman" w:hAnsi="Times New Roman" w:cs="Times New Roman"/>
          <w:b/>
          <w:sz w:val="24"/>
          <w:lang w:eastAsia="ru-RU"/>
        </w:rPr>
        <w:t>, ЖЮРИ</w:t>
      </w:r>
    </w:p>
    <w:p w:rsidR="00F20A7B" w:rsidRPr="00D445CA" w:rsidRDefault="00F20A7B" w:rsidP="00CD1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highlight w:val="yellow"/>
          <w:lang w:eastAsia="ru-RU"/>
        </w:rPr>
      </w:pPr>
    </w:p>
    <w:p w:rsidR="00D445CA" w:rsidRPr="00C36AE4" w:rsidRDefault="00C36AE4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Организатор</w:t>
      </w:r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45CA" w:rsidRPr="00C36AE4" w:rsidRDefault="00C36AE4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форму проведения секций Конкурса;</w:t>
      </w:r>
      <w:r w:rsidR="00D445CA" w:rsidRPr="00C36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критерии оценки конкурсных работ; обеспечивает непосредственное проведение Конкурса;</w:t>
      </w:r>
    </w:p>
    <w:p w:rsidR="00D445CA" w:rsidRPr="00C36AE4" w:rsidRDefault="00C36AE4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форму (</w:t>
      </w:r>
      <w:proofErr w:type="gramStart"/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очная</w:t>
      </w:r>
      <w:proofErr w:type="gramEnd"/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 и порядок проведения оценочных мероприятий;</w:t>
      </w:r>
    </w:p>
    <w:p w:rsidR="00D445CA" w:rsidRPr="00C36AE4" w:rsidRDefault="00C36AE4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</w:t>
      </w:r>
      <w:r w:rsidR="00D445CA"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конфликтные ситуации, возникшие при проведении всех этапов Конкурса;</w:t>
      </w:r>
    </w:p>
    <w:p w:rsidR="00D445CA" w:rsidRPr="00C36AE4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формирует жюри Конкурса;</w:t>
      </w:r>
    </w:p>
    <w:p w:rsidR="00D445CA" w:rsidRPr="00C36AE4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утверждает список победителей и призеров Конкурса;</w:t>
      </w:r>
    </w:p>
    <w:p w:rsidR="00D445CA" w:rsidRPr="00C36AE4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обеспечивает награждение победителей и призеров Конкурса.</w:t>
      </w:r>
    </w:p>
    <w:p w:rsidR="00D445CA" w:rsidRPr="00C36AE4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Жюри Конкурса:</w:t>
      </w:r>
    </w:p>
    <w:p w:rsidR="00D445CA" w:rsidRPr="00C36AE4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оценивает конкурсные работы и определяет победителей и призеров Конкурса;</w:t>
      </w:r>
    </w:p>
    <w:p w:rsidR="00D445CA" w:rsidRPr="00D445CA" w:rsidRDefault="00D445CA" w:rsidP="00C36A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утверждает протоколы результатов Конкурса.</w:t>
      </w:r>
    </w:p>
    <w:p w:rsidR="009444D7" w:rsidRDefault="009444D7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9671C0" w:rsidRDefault="009671C0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9671C0" w:rsidRPr="00B92823" w:rsidRDefault="009671C0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AA61A4" w:rsidRPr="00B92823" w:rsidRDefault="00D445CA" w:rsidP="00B92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="00B92823" w:rsidRPr="00B9282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. </w:t>
      </w:r>
      <w:r w:rsidR="00B92823">
        <w:rPr>
          <w:rFonts w:ascii="Times New Roman" w:eastAsia="Times New Roman" w:hAnsi="Times New Roman" w:cs="Times New Roman"/>
          <w:b/>
          <w:sz w:val="24"/>
          <w:lang w:eastAsia="ru-RU"/>
        </w:rPr>
        <w:t>ОПРЕДЕЛЕНИЕ ПОБЕДИТЕЛЕЙ, НАГРАЖДЕНИЕ</w:t>
      </w:r>
    </w:p>
    <w:p w:rsidR="00B92823" w:rsidRPr="00B92823" w:rsidRDefault="00B92823" w:rsidP="00AA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92823" w:rsidRDefault="00D445CA" w:rsidP="00B9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Оценка конкурсных материалов производится жюри, </w:t>
      </w:r>
    </w:p>
    <w:p w:rsidR="00B92823" w:rsidRDefault="00D445CA" w:rsidP="00B9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AA61A4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награждаются грамотами управления образования администрации города Кемерово.</w:t>
      </w:r>
    </w:p>
    <w:p w:rsidR="00E4344A" w:rsidRDefault="00D445CA" w:rsidP="00B9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2823" w:rsidRPr="00B928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Отчеты, </w:t>
      </w:r>
      <w:r w:rsidR="00132C4B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составленные 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(</w:t>
      </w:r>
      <w:r w:rsidR="00132C4B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132C4B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оцениваются отдельно от </w:t>
      </w:r>
      <w:r w:rsidR="00B92823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 w:rsidR="00132C4B" w:rsidRP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детей, награждаются грамотами управления образования администрации города Кемерово</w:t>
      </w:r>
      <w:r w:rsidR="00B92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E9E" w:rsidRDefault="00544E9E" w:rsidP="00B92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награждаются сертификатами МБОУ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Двужильного»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544E9E" w:rsidRDefault="00544E9E" w:rsidP="00544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544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ОБЕСПЕЧЕНИЕ БЕЗОПАСНОСТИ УЧАСТНИКОВ КОНКУРСА</w:t>
      </w:r>
    </w:p>
    <w:p w:rsidR="00544E9E" w:rsidRDefault="00544E9E" w:rsidP="00544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471" w:rsidRPr="00F97471" w:rsidRDefault="00544E9E" w:rsidP="00544E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6.1. 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Конкурса предусмотрены 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участников 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строгом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 правилами проведения массовых мероприятий.</w:t>
      </w:r>
    </w:p>
    <w:p w:rsidR="00F97471" w:rsidRDefault="00D445CA" w:rsidP="00F97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4E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97471" w:rsidRP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участников во время проезда к месту 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Конкурса</w:t>
      </w:r>
      <w:r w:rsidR="00F97471" w:rsidRP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обратно 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сопровождающие лица</w:t>
      </w:r>
      <w:r w:rsidR="007C6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4C7" w:rsidRPr="00647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направляющей организации</w:t>
      </w:r>
      <w:r w:rsidR="00F97471" w:rsidRPr="006472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823" w:rsidRPr="00544E9E" w:rsidRDefault="00B92823" w:rsidP="00544E9E">
      <w:pPr>
        <w:pStyle w:val="a8"/>
        <w:rPr>
          <w:rFonts w:ascii="Times New Roman" w:hAnsi="Times New Roman" w:cs="Times New Roman"/>
          <w:sz w:val="24"/>
          <w:lang w:eastAsia="ru-RU"/>
        </w:rPr>
      </w:pPr>
    </w:p>
    <w:p w:rsidR="00544E9E" w:rsidRPr="00544E9E" w:rsidRDefault="00544E9E" w:rsidP="00544E9E">
      <w:pPr>
        <w:pStyle w:val="a8"/>
        <w:jc w:val="center"/>
        <w:rPr>
          <w:rFonts w:ascii="Times New Roman" w:hAnsi="Times New Roman" w:cs="Times New Roman"/>
          <w:b/>
          <w:bCs/>
          <w:iCs/>
          <w:sz w:val="24"/>
          <w:szCs w:val="20"/>
          <w:lang w:eastAsia="ru-RU"/>
        </w:rPr>
      </w:pPr>
      <w:r w:rsidRPr="00544E9E">
        <w:rPr>
          <w:rFonts w:ascii="Times New Roman" w:hAnsi="Times New Roman" w:cs="Times New Roman"/>
          <w:b/>
          <w:bCs/>
          <w:iCs/>
          <w:sz w:val="24"/>
          <w:szCs w:val="20"/>
          <w:lang w:eastAsia="ru-RU"/>
        </w:rPr>
        <w:t>7. ИНОЕ</w:t>
      </w:r>
    </w:p>
    <w:p w:rsidR="00147A83" w:rsidRPr="00544E9E" w:rsidRDefault="00147A83" w:rsidP="00544E9E">
      <w:pPr>
        <w:pStyle w:val="a8"/>
        <w:rPr>
          <w:rFonts w:ascii="Times New Roman" w:hAnsi="Times New Roman" w:cs="Times New Roman"/>
          <w:sz w:val="24"/>
          <w:szCs w:val="20"/>
          <w:lang w:eastAsia="ru-RU"/>
        </w:rPr>
      </w:pPr>
    </w:p>
    <w:p w:rsidR="00147A83" w:rsidRPr="00544E9E" w:rsidRDefault="00544E9E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По всем возникающим вопросам обращаться по телефону 8 (3842) 37-53-84, </w:t>
      </w:r>
      <w:r w:rsidR="00147A83"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>8 903 984 2886</w:t>
      </w:r>
      <w:r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</w:t>
      </w:r>
      <w:r w:rsidR="00147A83"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147A83"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>Малашенкова</w:t>
      </w:r>
      <w:proofErr w:type="spellEnd"/>
      <w:r w:rsidR="00147A83"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Елена Анатольевна</w:t>
      </w:r>
      <w:r w:rsidRPr="00544E9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1862" w:rsidRDefault="00231862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6492C" w:rsidRDefault="00C6492C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6492C" w:rsidRDefault="00C6492C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7471" w:rsidRDefault="00F97471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471" w:rsidRDefault="00F9747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47A83" w:rsidRPr="00F97471" w:rsidRDefault="00F97471" w:rsidP="00FE26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</w:t>
      </w:r>
      <w:r w:rsidR="00147A83"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№1</w:t>
      </w:r>
    </w:p>
    <w:p w:rsidR="00F97471" w:rsidRDefault="00F97471" w:rsidP="00F97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проведении городского конкурса </w:t>
      </w:r>
    </w:p>
    <w:p w:rsidR="00F97471" w:rsidRPr="00F97471" w:rsidRDefault="00F97471" w:rsidP="00F974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туристско-краеведческой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«Туризм – это </w:t>
      </w:r>
      <w:proofErr w:type="gramStart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здорово</w:t>
      </w:r>
      <w:proofErr w:type="gramEnd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!»</w:t>
      </w:r>
    </w:p>
    <w:p w:rsidR="00147A83" w:rsidRPr="00147A83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A83" w:rsidRPr="00147A83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A83" w:rsidRPr="00147A83" w:rsidRDefault="005263DF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147A83" w:rsidRPr="00147A83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городском конкурсе туристско-краеведческой деятельности</w:t>
      </w:r>
    </w:p>
    <w:p w:rsidR="00147A83" w:rsidRPr="00147A83" w:rsidRDefault="00147A83" w:rsidP="00147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«Туризм – это </w:t>
      </w:r>
      <w:proofErr w:type="gramStart"/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</w:t>
      </w:r>
      <w:proofErr w:type="gramEnd"/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147A83" w:rsidRPr="00147A83" w:rsidRDefault="00147A83" w:rsidP="00147A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66"/>
        <w:gridCol w:w="5308"/>
      </w:tblGrid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(для фотоконкурса)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tabs>
                <w:tab w:val="left" w:pos="1335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F9747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участника (участников)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ОУ, класс или объединение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(полностью) руководителя, должность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7A83" w:rsidRPr="00147A83" w:rsidTr="006C71A8">
        <w:tc>
          <w:tcPr>
            <w:tcW w:w="2228" w:type="pct"/>
          </w:tcPr>
          <w:p w:rsidR="00147A83" w:rsidRPr="00147A83" w:rsidRDefault="00147A83" w:rsidP="0014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2772" w:type="pct"/>
          </w:tcPr>
          <w:p w:rsidR="00147A83" w:rsidRPr="00147A83" w:rsidRDefault="00147A83" w:rsidP="00147A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7A83" w:rsidRPr="00147A83" w:rsidRDefault="00147A83" w:rsidP="00147A8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47A83" w:rsidRPr="00147A83" w:rsidRDefault="00147A83" w:rsidP="00147A83">
      <w:pPr>
        <w:tabs>
          <w:tab w:val="right" w:pos="4395"/>
          <w:tab w:val="right" w:pos="8080"/>
          <w:tab w:val="righ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F974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    _________________</w:t>
      </w:r>
      <w:r w:rsidRPr="00147A83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F974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147A83" w:rsidRPr="00147A83" w:rsidRDefault="00F97471" w:rsidP="00F9747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</w:t>
      </w:r>
      <w:r w:rsidR="00147A83" w:rsidRPr="00147A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147A83" w:rsidRPr="00F9747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название  командирующей организации</w:t>
      </w:r>
      <w:r w:rsidR="00147A83" w:rsidRPr="00F9747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ab/>
      </w:r>
      <w:r w:rsidRPr="00F9747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 xml:space="preserve">                </w:t>
      </w:r>
      <w:r w:rsidRPr="00F97471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подпись руководителя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 xml:space="preserve">                      </w:t>
      </w:r>
      <w:r w:rsidR="00147A83" w:rsidRPr="00F97471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расшифровка подписи</w:t>
      </w:r>
    </w:p>
    <w:p w:rsidR="00147A83" w:rsidRPr="00147A83" w:rsidRDefault="00147A83" w:rsidP="00147A83">
      <w:pPr>
        <w:spacing w:after="0" w:line="240" w:lineRule="auto"/>
        <w:rPr>
          <w:rFonts w:ascii="Calibri" w:eastAsia="Times New Roman" w:hAnsi="Calibri" w:cs="Times New Roman"/>
          <w:sz w:val="24"/>
          <w:szCs w:val="28"/>
          <w:lang w:eastAsia="ru-RU"/>
        </w:rPr>
      </w:pPr>
    </w:p>
    <w:p w:rsidR="00147A83" w:rsidRPr="00147A83" w:rsidRDefault="00147A83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A83" w:rsidRPr="00147A83" w:rsidRDefault="00147A83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471" w:rsidRDefault="00F97471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471" w:rsidRDefault="00F974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97471" w:rsidRPr="00F97471" w:rsidRDefault="00F97471" w:rsidP="00F97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97471" w:rsidRDefault="00F97471" w:rsidP="00F97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проведении городского конкурса </w:t>
      </w:r>
    </w:p>
    <w:p w:rsidR="00F97471" w:rsidRPr="00F97471" w:rsidRDefault="00F97471" w:rsidP="00F974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туристско-краеведческой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«Туризм – это </w:t>
      </w:r>
      <w:proofErr w:type="gramStart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здорово</w:t>
      </w:r>
      <w:proofErr w:type="gramEnd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!»</w:t>
      </w:r>
    </w:p>
    <w:p w:rsidR="00F97471" w:rsidRDefault="00F97471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A83" w:rsidRPr="001C196B" w:rsidRDefault="00147A83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 w:rsidR="00F97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47A83" w:rsidRPr="001C196B" w:rsidRDefault="00147A83" w:rsidP="00147A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1F9" w:rsidRDefault="00147A83" w:rsidP="005263DF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F9747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D071F9" w:rsidRPr="005263DF" w:rsidRDefault="00D071F9" w:rsidP="005263DF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5263DF"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родителя или законного представителя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5263DF" w:rsidRDefault="00D071F9" w:rsidP="005263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5263DF" w:rsidRPr="005263DF" w:rsidRDefault="005263DF" w:rsidP="005263DF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D071F9" w:rsidRPr="001C196B" w:rsidRDefault="00147A83" w:rsidP="005263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 w:rsidR="00D07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="00D071F9"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="00D071F9"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="00D071F9"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</w:t>
      </w:r>
      <w:r w:rsidR="00D07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071F9"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и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 w:rsid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  <w:proofErr w:type="gramEnd"/>
    </w:p>
    <w:p w:rsidR="00147A83" w:rsidRPr="001C196B" w:rsidRDefault="00D071F9" w:rsidP="00D071F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туристско-краеведческой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«Туризм –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!»;</w:t>
      </w:r>
    </w:p>
    <w:p w:rsidR="00147A83" w:rsidRPr="001C196B" w:rsidRDefault="00D071F9" w:rsidP="00D071F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конкурса</w:t>
      </w:r>
      <w:r w:rsidR="00147A83"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7A83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1F9" w:rsidRDefault="00D071F9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147A83" w:rsidRPr="00D071F9" w:rsidRDefault="00D071F9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="00147A83"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представителя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</w:t>
      </w:r>
      <w:r w:rsidR="00147A83"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</w:p>
    <w:p w:rsidR="00147A83" w:rsidRPr="001C196B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1C196B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1C196B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1C196B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147A83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147A83" w:rsidRDefault="00147A83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3DF" w:rsidRDefault="005263DF" w:rsidP="00147A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3DF" w:rsidRDefault="005263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267F" w:rsidRPr="005263DF" w:rsidRDefault="00DB267F" w:rsidP="00DB267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3966222"/>
      <w:bookmarkStart w:id="2" w:name="_Toc3966592"/>
      <w:bookmarkStart w:id="3" w:name="_Toc3969916"/>
      <w:bookmarkStart w:id="4" w:name="_Toc3472174"/>
      <w:bookmarkStart w:id="5" w:name="_Toc3621805"/>
      <w:bookmarkStart w:id="6" w:name="_Toc3624889"/>
      <w:bookmarkStart w:id="7" w:name="_Toc3625651"/>
      <w:bookmarkStart w:id="8" w:name="_Toc3628303"/>
      <w:bookmarkStart w:id="9" w:name="_Toc3630220"/>
      <w:bookmarkStart w:id="10" w:name="_Toc3724965"/>
      <w:bookmarkStart w:id="11" w:name="_Toc3725128"/>
      <w:bookmarkStart w:id="12" w:name="_Toc3730681"/>
      <w:bookmarkStart w:id="13" w:name="_Toc3825594"/>
      <w:bookmarkStart w:id="14" w:name="_Toc3826119"/>
      <w:bookmarkStart w:id="15" w:name="_Toc3873637"/>
      <w:bookmarkStart w:id="16" w:name="_Toc3878404"/>
      <w:bookmarkStart w:id="17" w:name="_Toc3886928"/>
      <w:bookmarkStart w:id="18" w:name="_Toc3897374"/>
      <w:bookmarkStart w:id="19" w:name="_Toc3898764"/>
      <w:bookmarkStart w:id="20" w:name="_Toc3964010"/>
      <w:bookmarkStart w:id="21" w:name="_Toc3964379"/>
      <w:bookmarkStart w:id="22" w:name="_Toc3964747"/>
      <w:bookmarkStart w:id="23" w:name="_Toc3965116"/>
      <w:bookmarkStart w:id="24" w:name="_Toc3965487"/>
      <w:bookmarkStart w:id="25" w:name="_Toc3965852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DB267F" w:rsidRPr="005263DF" w:rsidRDefault="00DB267F" w:rsidP="00DB267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DB267F" w:rsidRPr="005263DF" w:rsidRDefault="00DB267F" w:rsidP="00DB267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DB267F" w:rsidRDefault="00DB267F" w:rsidP="00DB2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B267F" w:rsidRDefault="00DB267F" w:rsidP="00DB2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B267F" w:rsidRDefault="00DB267F" w:rsidP="00DB2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E6C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Образец оформления титульного листа</w:t>
      </w:r>
    </w:p>
    <w:p w:rsidR="00DB267F" w:rsidRPr="00CE6C25" w:rsidRDefault="00DB267F" w:rsidP="00DB2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B267F" w:rsidRPr="00CE6C25" w:rsidTr="00C36AE4">
        <w:trPr>
          <w:trHeight w:val="2877"/>
        </w:trPr>
        <w:tc>
          <w:tcPr>
            <w:tcW w:w="9322" w:type="dxa"/>
          </w:tcPr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544E9E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Городской конкурс турис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тско-краеведческой деятельности</w:t>
            </w:r>
          </w:p>
          <w:p w:rsidR="00DB267F" w:rsidRPr="00544E9E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«Туризм – это </w:t>
            </w:r>
            <w:proofErr w:type="gramStart"/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здорово</w:t>
            </w:r>
            <w:proofErr w:type="gramEnd"/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!»</w:t>
            </w: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Pr="00544E9E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               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                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 xml:space="preserve">Секция 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«___________________________»</w:t>
            </w:r>
          </w:p>
          <w:p w:rsidR="00DB267F" w:rsidRPr="00544E9E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 xml:space="preserve">ТЕМА РАБОТЫ 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«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_____________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___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</w:t>
            </w:r>
            <w:r w:rsid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»</w:t>
            </w:r>
          </w:p>
          <w:p w:rsidR="00DB267F" w:rsidRPr="00544E9E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DB267F" w:rsidRPr="00CE6C25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B267F" w:rsidRPr="00544E9E" w:rsidRDefault="00544E9E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              </w:t>
            </w:r>
            <w:r w:rsidR="00DB267F" w:rsidRPr="00544E9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Автор работы: </w:t>
            </w:r>
          </w:p>
          <w:p w:rsidR="00DB267F" w:rsidRPr="00544E9E" w:rsidRDefault="009671C0" w:rsidP="00C36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Ф.И.О.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руководителя </w:t>
            </w: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(полностью),</w:t>
            </w:r>
          </w:p>
          <w:p w:rsidR="00DB267F" w:rsidRPr="009671C0" w:rsidRDefault="009671C0" w:rsidP="00967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                                                            д</w:t>
            </w:r>
            <w:r w:rsidRPr="009671C0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олжность, место работы</w:t>
            </w: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B267F" w:rsidRDefault="00DB267F" w:rsidP="00C36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B267F" w:rsidRPr="009671C0" w:rsidRDefault="00DB267F" w:rsidP="0096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544E9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Кемерово 20__ год</w:t>
            </w:r>
          </w:p>
        </w:tc>
      </w:tr>
    </w:tbl>
    <w:p w:rsidR="00DB267F" w:rsidRDefault="00DB267F" w:rsidP="009671C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0B" w:rsidRDefault="00C82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263DF" w:rsidRPr="005263DF" w:rsidRDefault="005263DF" w:rsidP="005263D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DB267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263DF" w:rsidRPr="005263DF" w:rsidRDefault="005263DF" w:rsidP="005263D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5263DF" w:rsidRDefault="005263DF" w:rsidP="005263D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5263DF" w:rsidRDefault="005263DF" w:rsidP="005263D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A83" w:rsidRPr="005263DF" w:rsidRDefault="005263DF" w:rsidP="005263D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263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ТИПОВАЯ ФОРМА ОТЧЁТА О ТУРИСТСКОМ МАРШРУТЕ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147A83" w:rsidRPr="00147A83" w:rsidRDefault="00147A83" w:rsidP="00147A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47A83" w:rsidRPr="00147A83" w:rsidRDefault="00147A83" w:rsidP="00147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Титульный лист</w:t>
      </w:r>
    </w:p>
    <w:p w:rsidR="00147A83" w:rsidRPr="00147A83" w:rsidRDefault="00147A83" w:rsidP="00147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Содержание. </w:t>
      </w:r>
    </w:p>
    <w:p w:rsidR="00147A83" w:rsidRPr="00147A83" w:rsidRDefault="00147A83" w:rsidP="00147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Справочные сведения (Паспорт спортивного похода/путешествия)</w:t>
      </w:r>
    </w:p>
    <w:p w:rsidR="00147A83" w:rsidRPr="00147A83" w:rsidRDefault="005263DF" w:rsidP="005263D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3.1. 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Проводящая организация (наименование, адрес, телефон, факс, 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республика, край, область, район, подрайон, массив (место проведения)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7A83" w:rsidRPr="00147A83" w:rsidRDefault="005263DF" w:rsidP="005263D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справочные сведения о маршруте (в виде таблицы)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0"/>
        <w:gridCol w:w="1370"/>
        <w:gridCol w:w="1874"/>
        <w:gridCol w:w="999"/>
        <w:gridCol w:w="1373"/>
        <w:gridCol w:w="1620"/>
      </w:tblGrid>
      <w:tr w:rsidR="00147A83" w:rsidRPr="00147A83" w:rsidTr="00544E9E">
        <w:trPr>
          <w:cantSplit/>
          <w:trHeight w:hRule="exact" w:val="387"/>
        </w:trPr>
        <w:tc>
          <w:tcPr>
            <w:tcW w:w="212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Дисциплина маршрута (вид туризма)</w:t>
            </w:r>
          </w:p>
        </w:tc>
        <w:tc>
          <w:tcPr>
            <w:tcW w:w="13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Степень (категория) сложности маршрута</w:t>
            </w:r>
          </w:p>
        </w:tc>
        <w:tc>
          <w:tcPr>
            <w:tcW w:w="18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 xml:space="preserve">Протяженность активной части, </w:t>
            </w:r>
            <w:proofErr w:type="gramStart"/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  <w:proofErr w:type="gramEnd"/>
          </w:p>
        </w:tc>
        <w:tc>
          <w:tcPr>
            <w:tcW w:w="2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</w:tr>
      <w:tr w:rsidR="00147A83" w:rsidRPr="00147A83" w:rsidTr="00544E9E">
        <w:trPr>
          <w:cantSplit/>
          <w:trHeight w:hRule="exact" w:val="750"/>
        </w:trPr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ходовых дней</w:t>
            </w: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7A83" w:rsidRPr="00147A83" w:rsidTr="00544E9E">
        <w:trPr>
          <w:trHeight w:hRule="exact" w:val="387"/>
        </w:trPr>
        <w:tc>
          <w:tcPr>
            <w:tcW w:w="21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47A83" w:rsidRPr="00147A83" w:rsidRDefault="005263DF" w:rsidP="005263D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нитка маршрута. </w:t>
      </w:r>
    </w:p>
    <w:p w:rsidR="00147A83" w:rsidRPr="00147A83" w:rsidRDefault="005263DF" w:rsidP="005263D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Обзорная карта региона с указанием маршрута, подъездов и отъездов.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proofErr w:type="gramStart"/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 препятствия маршрута (перевалы, траверсы, вершины, каньоны, переправы, пороги, растительный покров, болота, осыпи, пески, снег, лед, водные участки и т.д.), представленные по форме:</w:t>
      </w:r>
      <w:proofErr w:type="gramEnd"/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1"/>
        <w:gridCol w:w="1581"/>
        <w:gridCol w:w="2027"/>
        <w:gridCol w:w="2114"/>
        <w:gridCol w:w="1813"/>
      </w:tblGrid>
      <w:tr w:rsidR="00147A83" w:rsidRPr="00147A83" w:rsidTr="00544E9E">
        <w:trPr>
          <w:trHeight w:val="867"/>
        </w:trPr>
        <w:tc>
          <w:tcPr>
            <w:tcW w:w="18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препятствия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3DF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препятствия </w:t>
            </w:r>
          </w:p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протяженных препятствий)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препятствия (характер, высота, новизна, наименование и т.п.)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прохождения (для локальных препятствий)</w:t>
            </w:r>
          </w:p>
        </w:tc>
      </w:tr>
      <w:tr w:rsidR="00147A83" w:rsidRPr="00147A83" w:rsidTr="00544E9E">
        <w:trPr>
          <w:trHeight w:hRule="exact" w:val="313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83" w:rsidRPr="00147A83" w:rsidRDefault="00147A83" w:rsidP="00147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3.7.</w:t>
      </w:r>
      <w:r w:rsidR="005263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Ф.И.О.,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адрес, телефон, факс, 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 участников, их опыт и обязанности в группе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хранения отчёта, наличие видео и киноматериалов, в том числе адрес интернет сайта нахождения отчёта (если таковой имеется). </w:t>
      </w:r>
    </w:p>
    <w:p w:rsidR="005263DF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рассмотрен МКК с указанием шифра полномочий.</w:t>
      </w:r>
    </w:p>
    <w:p w:rsidR="00147A83" w:rsidRPr="005263DF" w:rsidRDefault="00147A83" w:rsidP="00526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отчёта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идея похода (путешествия), стратегия и тактика её достижения,  особенности, новизна и т.п.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подъезда и отъезда, расположение погранзон, заповедников и других зон ограниченного доступа, порядок получения пропусков, дислокация ПСО, медучреждений и другие полезные сведения. 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4.3.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Аварийные выходы с маршрута и его запасные варианты.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4.4.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маршрута них причины.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4.5.</w:t>
      </w:r>
      <w:r>
        <w:t>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в виде таблицы, кратко приводя основные сведения, раскрываемые в разделе «Техническое описание прохождения группой маршрута». Рекомендуемые графы: Дни пути. Дата. Участок пути (от </w:t>
      </w:r>
      <w:r w:rsidRPr="00147A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до). Протяженность в </w:t>
      </w:r>
      <w:proofErr w:type="gramStart"/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 ходовое время. Определяющие препятствия на участке. Метеоусловия.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4.6.Техническое описание прохождения группой маршрута (д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путешествий и походов).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раздел в отчёте. Сложные участки: перевалы, пороги, переправы, места со сложным ориентированием и т.п. – описываются более подробно с указанием повременных интервалов их прохождения и действия группы на них. Особое внимание следует уделять описанию мер по обеспечению безопасности на маршруте – приводится описание методов страховки при прохождении препятствий маршрута. Текст «Технического описания прохождения группой маршрута» необходимо «привязать» к тексту «График движения», через даты и дни пути. 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препятствий рекомендуется вести по схемам, имеющимся в паспортах препятствий с обязательным добавлением сведений о действиях группы в конкретных условиях.</w:t>
      </w:r>
    </w:p>
    <w:p w:rsidR="00147A83" w:rsidRPr="00147A83" w:rsidRDefault="00147A83" w:rsidP="00147A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содержать подтверждения фактов прохождения маршрута.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Потенциально опасные участки (препятствия, явления) на маршруте. 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4.8.</w:t>
      </w:r>
      <w:r w:rsidR="005263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наиболее интересных природных, исторических и др. объектов на маршруте.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4.9.</w:t>
      </w:r>
      <w:r w:rsidR="005263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походе: географическая и климатическая характеристика района похода и связанные с ними особенности действия туристов, перечень специального и особенности общественного и личного снаряжения, характеристика средств передвижения и другая характерная для данного вида маршрута полезная информация.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4.10. 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проживания, питания, снаряжения, средств передвижения.</w:t>
      </w:r>
    </w:p>
    <w:p w:rsidR="00147A83" w:rsidRPr="00147A83" w:rsidRDefault="00147A83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4.11.</w:t>
      </w:r>
      <w:r w:rsid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Итоги, выводы и рекомендации по прохождению маршрута.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4.12. 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маршрутного листа (книжки).</w:t>
      </w:r>
    </w:p>
    <w:p w:rsidR="00147A83" w:rsidRPr="00147A83" w:rsidRDefault="005263DF" w:rsidP="005263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</w:t>
      </w:r>
      <w:r w:rsidR="00147A83"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К отчёту прилагаются обзорная и подробная карта маршрута с указанием запасных вариантов и аварийных выходов, фотографии определяющих препятствий, подтверждающие прохождение их группой, паспорта локальных препятствий, пройденных впервые. </w:t>
      </w:r>
    </w:p>
    <w:p w:rsidR="005263DF" w:rsidRDefault="005263DF" w:rsidP="00147A83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C357B" w:rsidRDefault="008C357B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B267F" w:rsidRPr="00DB267F" w:rsidRDefault="00DB267F" w:rsidP="00DB267F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C357B" w:rsidRDefault="008C357B" w:rsidP="005C1C01">
      <w:pPr>
        <w:spacing w:after="0" w:line="240" w:lineRule="auto"/>
        <w:ind w:right="-5" w:firstLine="709"/>
        <w:jc w:val="both"/>
        <w:outlineLvl w:val="2"/>
        <w:rPr>
          <w:rFonts w:ascii="Times New Roman" w:eastAsia="Times New Roman" w:hAnsi="Times New Roman" w:cs="Times New Roman"/>
          <w:sz w:val="24"/>
          <w:lang w:eastAsia="ru-RU"/>
        </w:rPr>
      </w:pPr>
    </w:p>
    <w:p w:rsidR="008C357B" w:rsidRPr="005263DF" w:rsidRDefault="008C357B" w:rsidP="008C357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EE42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C357B" w:rsidRPr="005263DF" w:rsidRDefault="008C357B" w:rsidP="008C357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8C357B" w:rsidRDefault="008C357B" w:rsidP="008C357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C82D0B" w:rsidRDefault="00C82D0B" w:rsidP="00C82D0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E9E" w:rsidRDefault="00C82D0B" w:rsidP="00544E9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4E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отчета об экспедиции </w:t>
      </w:r>
    </w:p>
    <w:p w:rsidR="00C82D0B" w:rsidRPr="00544E9E" w:rsidRDefault="00C82D0B" w:rsidP="00544E9E">
      <w:pPr>
        <w:pStyle w:val="a8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544E9E">
        <w:rPr>
          <w:rFonts w:ascii="Times New Roman" w:hAnsi="Times New Roman" w:cs="Times New Roman"/>
          <w:i/>
          <w:sz w:val="28"/>
          <w:szCs w:val="28"/>
          <w:lang w:eastAsia="ru-RU"/>
        </w:rPr>
        <w:t>Образец титульного листа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576"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ОТЧЕТ</w:t>
      </w:r>
    </w:p>
    <w:p w:rsidR="00C82D0B" w:rsidRPr="00C82D0B" w:rsidRDefault="00544E9E" w:rsidP="00544E9E">
      <w:pPr>
        <w:widowControl w:val="0"/>
        <w:shd w:val="clear" w:color="auto" w:fill="FFFFFF"/>
        <w:tabs>
          <w:tab w:val="left" w:leader="underscore" w:pos="5554"/>
        </w:tabs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руппы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________________________________</w:t>
      </w:r>
    </w:p>
    <w:p w:rsidR="00544E9E" w:rsidRDefault="00C82D0B" w:rsidP="00544E9E">
      <w:pPr>
        <w:widowControl w:val="0"/>
        <w:shd w:val="clear" w:color="auto" w:fill="FFFFFF"/>
        <w:tabs>
          <w:tab w:val="left" w:leader="underscore" w:pos="9077"/>
        </w:tabs>
        <w:autoSpaceDE w:val="0"/>
        <w:autoSpaceDN w:val="0"/>
        <w:adjustRightInd w:val="0"/>
        <w:spacing w:after="0" w:line="322" w:lineRule="exact"/>
        <w:ind w:left="38" w:right="8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9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vertAlign w:val="superscript"/>
          <w:lang w:eastAsia="ru-RU"/>
        </w:rPr>
        <w:t>Муниципальное образование, образовательная организация</w:t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br/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совершении экспедиции </w:t>
      </w:r>
      <w:proofErr w:type="gramStart"/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54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</w:t>
      </w:r>
    </w:p>
    <w:p w:rsidR="00C82D0B" w:rsidRPr="00C82D0B" w:rsidRDefault="00357E86" w:rsidP="00544E9E">
      <w:pPr>
        <w:widowControl w:val="0"/>
        <w:shd w:val="clear" w:color="auto" w:fill="FFFFFF"/>
        <w:tabs>
          <w:tab w:val="left" w:leader="underscore" w:pos="9077"/>
        </w:tabs>
        <w:autoSpaceDE w:val="0"/>
        <w:autoSpaceDN w:val="0"/>
        <w:adjustRightInd w:val="0"/>
        <w:spacing w:after="0" w:line="322" w:lineRule="exact"/>
        <w:ind w:left="38" w:right="8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57E8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vertAlign w:val="superscript"/>
          <w:lang w:eastAsia="ru-RU"/>
        </w:rPr>
        <w:t xml:space="preserve">                                                                  Район экспедиции</w:t>
      </w:r>
      <w:r w:rsidR="00C82D0B" w:rsidRPr="00C82D0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br/>
      </w:r>
      <w:r w:rsidR="00C82D0B"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период с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____» ___________ 20__ г. по </w:t>
      </w: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____» ___________ 20__ г.</w:t>
      </w:r>
    </w:p>
    <w:p w:rsidR="00C82D0B" w:rsidRPr="00C82D0B" w:rsidRDefault="00C82D0B" w:rsidP="00357E86">
      <w:pPr>
        <w:widowControl w:val="0"/>
        <w:shd w:val="clear" w:color="auto" w:fill="FFFFFF"/>
        <w:autoSpaceDE w:val="0"/>
        <w:autoSpaceDN w:val="0"/>
        <w:adjustRightInd w:val="0"/>
        <w:spacing w:before="586" w:after="0" w:line="322" w:lineRule="exact"/>
        <w:ind w:left="457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Маршрутная книжка (маршрутный лист)</w:t>
      </w:r>
      <w:r w:rsidR="00357E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(при наличии)</w:t>
      </w:r>
      <w:r w:rsidR="00357E8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___________</w:t>
      </w:r>
    </w:p>
    <w:p w:rsidR="00C82D0B" w:rsidRPr="00C82D0B" w:rsidRDefault="00357E86" w:rsidP="00C82D0B">
      <w:pPr>
        <w:widowControl w:val="0"/>
        <w:shd w:val="clear" w:color="auto" w:fill="FFFFFF"/>
        <w:tabs>
          <w:tab w:val="left" w:leader="underscore" w:pos="9557"/>
        </w:tabs>
        <w:autoSpaceDE w:val="0"/>
        <w:autoSpaceDN w:val="0"/>
        <w:adjustRightInd w:val="0"/>
        <w:spacing w:after="0" w:line="322" w:lineRule="exact"/>
        <w:ind w:left="457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Руководитель группы ___________</w:t>
      </w:r>
    </w:p>
    <w:p w:rsidR="00C82D0B" w:rsidRPr="00C82D0B" w:rsidRDefault="00C82D0B" w:rsidP="00C82D0B">
      <w:pPr>
        <w:widowControl w:val="0"/>
        <w:shd w:val="clear" w:color="auto" w:fill="FFFFFF"/>
        <w:tabs>
          <w:tab w:val="left" w:leader="underscore" w:pos="9557"/>
        </w:tabs>
        <w:autoSpaceDE w:val="0"/>
        <w:autoSpaceDN w:val="0"/>
        <w:adjustRightInd w:val="0"/>
        <w:spacing w:after="0" w:line="322" w:lineRule="exact"/>
        <w:ind w:left="457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Телефон </w:t>
      </w:r>
      <w:r w:rsidR="00357E8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_______________</w:t>
      </w:r>
    </w:p>
    <w:p w:rsidR="00C82D0B" w:rsidRPr="00357E86" w:rsidRDefault="00C82D0B" w:rsidP="00357E8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66" w:right="82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val="en-US" w:eastAsia="ru-RU"/>
        </w:rPr>
        <w:t>E</w:t>
      </w: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val="en-US" w:eastAsia="ru-RU"/>
        </w:rPr>
        <w:t>mail</w:t>
      </w:r>
      <w:r w:rsidR="00357E86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________________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64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Маршрутно-квалификационная комиссия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566" w:after="0" w:line="317" w:lineRule="exact"/>
        <w:ind w:left="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3DE200" wp14:editId="7C13FC27">
                <wp:simplePos x="0" y="0"/>
                <wp:positionH relativeFrom="column">
                  <wp:posOffset>-3175</wp:posOffset>
                </wp:positionH>
                <wp:positionV relativeFrom="paragraph">
                  <wp:posOffset>368935</wp:posOffset>
                </wp:positionV>
                <wp:extent cx="626681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9.05pt" to="493.2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hcEgIAACk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" o:allowincell="f" strokeweight="1.2pt"/>
            </w:pict>
          </mc:Fallback>
        </mc:AlternateContent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Организация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рассмотрела представленный отчёт и считает, что пройденный маршрут может 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зачтён всем участникам и руководителю.</w:t>
      </w:r>
    </w:p>
    <w:p w:rsidR="00C82D0B" w:rsidRPr="00C82D0B" w:rsidRDefault="00C82D0B" w:rsidP="00C82D0B">
      <w:pPr>
        <w:widowControl w:val="0"/>
        <w:shd w:val="clear" w:color="auto" w:fill="FFFFFF"/>
        <w:tabs>
          <w:tab w:val="left" w:leader="underscore" w:pos="5213"/>
        </w:tabs>
        <w:autoSpaceDE w:val="0"/>
        <w:autoSpaceDN w:val="0"/>
        <w:adjustRightInd w:val="0"/>
        <w:spacing w:before="322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 соответствует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категории (степени) сложности.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1171" w:after="0" w:line="240" w:lineRule="auto"/>
        <w:ind w:left="1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Отчет использовать в библиотеке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69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Наименование организации</w:t>
      </w:r>
    </w:p>
    <w:p w:rsidR="00C82D0B" w:rsidRPr="00C82D0B" w:rsidRDefault="00C82D0B" w:rsidP="00C82D0B">
      <w:pPr>
        <w:widowControl w:val="0"/>
        <w:shd w:val="clear" w:color="auto" w:fill="FFFFFF"/>
        <w:tabs>
          <w:tab w:val="left" w:leader="underscore" w:pos="5789"/>
          <w:tab w:val="left" w:leader="underscore" w:pos="7330"/>
        </w:tabs>
        <w:autoSpaceDE w:val="0"/>
        <w:autoSpaceDN w:val="0"/>
        <w:adjustRightInd w:val="0"/>
        <w:spacing w:before="562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МКК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/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82D0B" w:rsidRPr="00C82D0B" w:rsidRDefault="00C82D0B" w:rsidP="00C82D0B">
      <w:pPr>
        <w:widowControl w:val="0"/>
        <w:shd w:val="clear" w:color="auto" w:fill="FFFFFF"/>
        <w:tabs>
          <w:tab w:val="left" w:pos="5837"/>
        </w:tabs>
        <w:autoSpaceDE w:val="0"/>
        <w:autoSpaceDN w:val="0"/>
        <w:adjustRightInd w:val="0"/>
        <w:spacing w:before="120" w:after="0" w:line="240" w:lineRule="auto"/>
        <w:ind w:left="42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Подпись</w:t>
      </w:r>
      <w:r w:rsidRPr="00C82D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Фамилия И. О.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89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Штамп МКК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before="89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C82D0B" w:rsidRPr="00C82D0B" w:rsidSect="00C36AE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C82D0B" w:rsidRPr="00C82D0B" w:rsidRDefault="00C82D0B" w:rsidP="00357E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  <w:lang w:eastAsia="ru-RU"/>
        </w:rPr>
        <w:lastRenderedPageBreak/>
        <w:t>Содержание</w:t>
      </w:r>
    </w:p>
    <w:p w:rsidR="00C82D0B" w:rsidRPr="00C82D0B" w:rsidRDefault="00C82D0B" w:rsidP="00C82D0B">
      <w:pPr>
        <w:widowControl w:val="0"/>
        <w:autoSpaceDE w:val="0"/>
        <w:autoSpaceDN w:val="0"/>
        <w:adjustRightInd w:val="0"/>
        <w:spacing w:after="490" w:line="1" w:lineRule="exact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C82D0B" w:rsidRPr="00C82D0B" w:rsidTr="00357E86">
        <w:trPr>
          <w:trHeight w:hRule="exact" w:val="7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Название раздела отчёта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91" w:right="1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0"/>
                <w:szCs w:val="30"/>
                <w:lang w:eastAsia="ru-RU"/>
              </w:rPr>
              <w:t xml:space="preserve">Номер </w:t>
            </w: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30"/>
                <w:szCs w:val="30"/>
                <w:lang w:eastAsia="ru-RU"/>
              </w:rPr>
              <w:t>страницы</w:t>
            </w:r>
          </w:p>
        </w:tc>
      </w:tr>
      <w:tr w:rsidR="00C82D0B" w:rsidRPr="00C82D0B" w:rsidTr="00357E86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7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14" w:right="158" w:firstLine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Справочные сведени</w:t>
            </w:r>
            <w:r w:rsidR="00357E8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я о туристской группе и экспеди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30"/>
                <w:szCs w:val="30"/>
                <w:lang w:eastAsia="ru-RU"/>
              </w:rPr>
              <w:t>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Проводящая организация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Место проведения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5"/>
                <w:sz w:val="30"/>
                <w:szCs w:val="30"/>
                <w:lang w:eastAsia="ru-RU"/>
              </w:rPr>
              <w:t>1.3.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Количественная характеристика совершенной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Подробная нитка пройденного маршрута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Обзорная карта района проведения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Подробная карта района совершения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туристской группы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Адрес хранения отчёта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Организация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Главная смысловая идея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Организация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Сведения о районе совершения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Дневник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4.1.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Программа экспедиции по дням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4.2.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Описание экспедиции по дням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4.3.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right="10" w:hanging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3"/>
                <w:sz w:val="30"/>
                <w:szCs w:val="30"/>
                <w:lang w:eastAsia="ru-RU"/>
              </w:rPr>
              <w:t xml:space="preserve">Потенциально опасные участки (препятствия, явления) и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1"/>
                <w:sz w:val="30"/>
                <w:szCs w:val="30"/>
                <w:lang w:eastAsia="ru-RU"/>
              </w:rPr>
              <w:t>обеспечение безопасности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Методика экспедиционного исследования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0"/>
                <w:sz w:val="30"/>
                <w:szCs w:val="30"/>
                <w:lang w:eastAsia="ru-RU"/>
              </w:rPr>
              <w:t>5.1.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Методика сбора материалов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0"/>
                <w:sz w:val="30"/>
                <w:szCs w:val="30"/>
                <w:lang w:eastAsia="ru-RU"/>
              </w:rPr>
              <w:t>5.2.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Научная обработка полевых исследований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14" w:right="14" w:firstLine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30"/>
                <w:szCs w:val="30"/>
                <w:lang w:eastAsia="ru-RU"/>
              </w:rPr>
              <w:t xml:space="preserve">Общие итоги экспедиции, выводы и рекомендации по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0"/>
                <w:szCs w:val="30"/>
                <w:lang w:eastAsia="ru-RU"/>
              </w:rPr>
              <w:t>организации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Список литературы и источников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Приложение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8.1.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Копия маршрутной книжки (маршрутного листа)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8.2.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Материальное обеспечение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right="14" w:hanging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4"/>
                <w:sz w:val="30"/>
                <w:szCs w:val="30"/>
                <w:lang w:eastAsia="ru-RU"/>
              </w:rPr>
              <w:t xml:space="preserve">Перечень и характеристика используемого снаряжения и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аптечки первой помощи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7"/>
                <w:sz w:val="30"/>
                <w:szCs w:val="30"/>
                <w:lang w:eastAsia="ru-RU"/>
              </w:rPr>
              <w:t>8.2.3.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ремонтного набора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Весовые характеристики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D0B" w:rsidRPr="00C82D0B" w:rsidTr="00357E86">
        <w:trPr>
          <w:trHeight w:hRule="exact" w:val="3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Финансовое обеспечение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2D0B" w:rsidRPr="00C82D0B" w:rsidRDefault="00C82D0B" w:rsidP="00C82D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C82D0B" w:rsidRPr="00C82D0B" w:rsidSect="00357E86"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Текст отчёта</w:t>
      </w:r>
    </w:p>
    <w:p w:rsidR="00357E86" w:rsidRDefault="00357E86" w:rsidP="00357E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C82D0B" w:rsidRPr="00C82D0B" w:rsidRDefault="00C82D0B" w:rsidP="00357E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1.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Справочные сведения о туристской группе и экспедиции.</w:t>
      </w:r>
    </w:p>
    <w:p w:rsidR="00C82D0B" w:rsidRPr="00C82D0B" w:rsidRDefault="00357E86" w:rsidP="00357E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1.1. Проводящая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(наименование,  адрес,  телефон, 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www</w:t>
      </w:r>
      <w:r w:rsidR="00C82D0B"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ab/>
        <w:t xml:space="preserve">1.2. Место проведения экспедиции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(субъект РФ, туристский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административный район).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1.3. 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Количественная характеристика экспедиции:</w:t>
      </w:r>
    </w:p>
    <w:p w:rsidR="00C82D0B" w:rsidRPr="00C82D0B" w:rsidRDefault="00C82D0B" w:rsidP="00357E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2698"/>
        <w:gridCol w:w="1411"/>
        <w:gridCol w:w="1987"/>
        <w:gridCol w:w="1695"/>
      </w:tblGrid>
      <w:tr w:rsidR="00357E86" w:rsidRPr="00C82D0B" w:rsidTr="007C64C7">
        <w:trPr>
          <w:trHeight w:hRule="exact" w:val="384"/>
        </w:trPr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357E86" w:rsidRDefault="00357E86" w:rsidP="00357E8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>Тип</w:t>
            </w:r>
          </w:p>
          <w:p w:rsidR="00357E86" w:rsidRPr="00357E86" w:rsidRDefault="00357E86" w:rsidP="00357E8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>экспедиции</w:t>
            </w:r>
          </w:p>
          <w:p w:rsidR="00357E86" w:rsidRPr="00C82D0B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57E86" w:rsidRPr="00357E86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357E86" w:rsidRDefault="00357E86" w:rsidP="00357E8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 xml:space="preserve">Протяженность маршрута, </w:t>
            </w:r>
            <w:proofErr w:type="gramStart"/>
            <w:r w:rsidRPr="00357E86">
              <w:rPr>
                <w:rFonts w:ascii="Times New Roman" w:hAnsi="Times New Roman" w:cs="Times New Roman"/>
                <w:b/>
                <w:sz w:val="24"/>
              </w:rPr>
              <w:t>км</w:t>
            </w:r>
            <w:proofErr w:type="gramEnd"/>
          </w:p>
          <w:p w:rsidR="00357E86" w:rsidRPr="00C82D0B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57E86" w:rsidRPr="00357E86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357E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Сроки проведения</w:t>
            </w:r>
          </w:p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86" w:rsidRPr="00C82D0B" w:rsidTr="007C64C7">
        <w:trPr>
          <w:trHeight w:hRule="exact" w:val="298"/>
        </w:trPr>
        <w:tc>
          <w:tcPr>
            <w:tcW w:w="1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ходовых дней</w:t>
            </w:r>
          </w:p>
        </w:tc>
        <w:tc>
          <w:tcPr>
            <w:tcW w:w="16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E86" w:rsidRPr="00C82D0B" w:rsidRDefault="00357E86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D0B" w:rsidRPr="00C82D0B" w:rsidTr="00357E86">
        <w:trPr>
          <w:trHeight w:hRule="exact" w:val="864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маршрутная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02.08.22-06.08.22</w:t>
            </w:r>
          </w:p>
        </w:tc>
      </w:tr>
      <w:tr w:rsidR="00C82D0B" w:rsidRPr="00C82D0B" w:rsidTr="00357E86">
        <w:trPr>
          <w:trHeight w:hRule="exact" w:val="88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стационарная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02.08.22-06.08.22</w:t>
            </w:r>
          </w:p>
        </w:tc>
      </w:tr>
    </w:tbl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68"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ab/>
        <w:t>1.4. 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Подробная нитка пройденного маршрута.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1.5. 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Обзорная карта района проведения экспедиции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,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proofErr w:type="spellStart"/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т.ч</w:t>
      </w:r>
      <w:proofErr w:type="spellEnd"/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с нанесенным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маршрутом экспедиции.</w:t>
      </w:r>
    </w:p>
    <w:p w:rsidR="00C82D0B" w:rsidRPr="00357E86" w:rsidRDefault="00357E86" w:rsidP="00357E86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  <w:r w:rsidRPr="00357E86">
        <w:rPr>
          <w:rFonts w:ascii="Times New Roman" w:hAnsi="Times New Roman" w:cs="Times New Roman"/>
          <w:b/>
          <w:sz w:val="24"/>
        </w:rPr>
        <w:t>1.6. </w:t>
      </w:r>
      <w:r w:rsidR="00C82D0B" w:rsidRPr="00357E86">
        <w:rPr>
          <w:rFonts w:ascii="Times New Roman" w:hAnsi="Times New Roman" w:cs="Times New Roman"/>
          <w:b/>
          <w:sz w:val="24"/>
        </w:rPr>
        <w:t>Подробная</w:t>
      </w:r>
      <w:r w:rsidRPr="00357E86">
        <w:rPr>
          <w:rFonts w:ascii="Times New Roman" w:hAnsi="Times New Roman" w:cs="Times New Roman"/>
          <w:b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b/>
          <w:sz w:val="24"/>
        </w:rPr>
        <w:t>карта</w:t>
      </w:r>
      <w:r w:rsidRPr="00357E86">
        <w:rPr>
          <w:rFonts w:ascii="Times New Roman" w:hAnsi="Times New Roman" w:cs="Times New Roman"/>
          <w:b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b/>
          <w:sz w:val="24"/>
        </w:rPr>
        <w:t>района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проведения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экспедиции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масштабом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1:100000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условными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обозначениями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(с обозначенным маршрутом,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направлением движения, определяющими препятствиями, местами стоянок или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базового лагеря с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указанием даты,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пронумерованными местами</w:t>
      </w:r>
      <w:r>
        <w:rPr>
          <w:rFonts w:ascii="Times New Roman" w:hAnsi="Times New Roman" w:cs="Times New Roman"/>
          <w:sz w:val="24"/>
        </w:rPr>
        <w:t xml:space="preserve"> </w:t>
      </w:r>
      <w:r w:rsidR="00C82D0B" w:rsidRPr="00357E86">
        <w:rPr>
          <w:rFonts w:ascii="Times New Roman" w:hAnsi="Times New Roman" w:cs="Times New Roman"/>
          <w:sz w:val="24"/>
        </w:rPr>
        <w:t>фотографирования, обозначением достопримечательностей, объектов посещения).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1.7. 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Состав туристской группы 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(Ф.И.О., 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e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-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mail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телефон руководителя;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Ф.И.О. участников; их туристский опыт).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1.8. 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отчёта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(адрес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библиотеки,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фото-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видеоматериалов, адрес сайта размещения электронной версии отчета).</w:t>
      </w:r>
    </w:p>
    <w:p w:rsidR="00C82D0B" w:rsidRDefault="00C82D0B" w:rsidP="00B3622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2.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Организация экспедиции.</w:t>
      </w:r>
    </w:p>
    <w:p w:rsidR="00C82D0B" w:rsidRPr="00C82D0B" w:rsidRDefault="00357E86" w:rsidP="00357E8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ab/>
        <w:t>2.1. 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Цели и задачи экспедиции. 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Обозначить идею или конкретную цель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экспедиции,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особенность, новизну и т.п., и задачи, решаемые в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отработки методики или с научно-исследовательской точки зрения. Выделить</w:t>
      </w:r>
      <w:r w:rsidR="00B362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 и предмет исследования в соответствии с целями и задачами экспедиции.</w:t>
      </w:r>
      <w:r w:rsidR="00B362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еречислить исследовательские методики с точки зрения цели и задач</w:t>
      </w:r>
      <w:r w:rsidR="00B362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362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экспедиции,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верификации (</w:t>
      </w:r>
      <w:proofErr w:type="spellStart"/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проверяемости</w:t>
      </w:r>
      <w:proofErr w:type="spellEnd"/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), </w:t>
      </w:r>
      <w:r w:rsidR="00B362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эффективности исследования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(удобство применения).</w:t>
      </w:r>
    </w:p>
    <w:p w:rsidR="00B36225" w:rsidRDefault="00B36225" w:rsidP="00B36225">
      <w:pPr>
        <w:pStyle w:val="a8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pacing w:val="5"/>
          <w:sz w:val="24"/>
          <w:lang w:eastAsia="ru-RU"/>
        </w:rPr>
        <w:t>2.2. </w:t>
      </w:r>
      <w:r w:rsidR="00C82D0B" w:rsidRPr="00B36225">
        <w:rPr>
          <w:rFonts w:ascii="Times New Roman" w:hAnsi="Times New Roman" w:cs="Times New Roman"/>
          <w:b/>
          <w:bCs/>
          <w:spacing w:val="5"/>
          <w:sz w:val="24"/>
          <w:lang w:eastAsia="ru-RU"/>
        </w:rPr>
        <w:t xml:space="preserve">Организация экспедиции. </w:t>
      </w:r>
      <w:r w:rsidR="00C82D0B" w:rsidRPr="00B36225">
        <w:rPr>
          <w:rFonts w:ascii="Times New Roman" w:hAnsi="Times New Roman" w:cs="Times New Roman"/>
          <w:spacing w:val="5"/>
          <w:sz w:val="24"/>
          <w:lang w:eastAsia="ru-RU"/>
        </w:rPr>
        <w:t>Выбор района, сроков проведения, темы</w:t>
      </w:r>
      <w:r>
        <w:rPr>
          <w:rFonts w:ascii="Times New Roman" w:hAnsi="Times New Roman" w:cs="Times New Roman"/>
          <w:spacing w:val="5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pacing w:val="2"/>
          <w:sz w:val="24"/>
          <w:lang w:eastAsia="ru-RU"/>
        </w:rPr>
        <w:t>исследования. Количественный и качественный состав группы и её подготовка к</w:t>
      </w:r>
      <w:r>
        <w:rPr>
          <w:rFonts w:ascii="Times New Roman" w:hAnsi="Times New Roman" w:cs="Times New Roman"/>
          <w:spacing w:val="2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совершению экспедиции, планирование </w:t>
      </w:r>
      <w:r w:rsidR="00C82D0B" w:rsidRPr="00B36225">
        <w:rPr>
          <w:rFonts w:ascii="Times New Roman" w:hAnsi="Times New Roman" w:cs="Times New Roman"/>
          <w:sz w:val="24"/>
          <w:lang w:eastAsia="ru-RU"/>
        </w:rPr>
        <w:t>п</w:t>
      </w:r>
      <w:r>
        <w:rPr>
          <w:rFonts w:ascii="Times New Roman" w:hAnsi="Times New Roman" w:cs="Times New Roman"/>
          <w:sz w:val="24"/>
          <w:lang w:eastAsia="ru-RU"/>
        </w:rPr>
        <w:t xml:space="preserve">одготовительных мероприятий 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группой. </w:t>
      </w:r>
      <w:r w:rsidR="00C82D0B" w:rsidRPr="00B36225">
        <w:rPr>
          <w:rFonts w:ascii="Times New Roman" w:hAnsi="Times New Roman" w:cs="Times New Roman"/>
          <w:spacing w:val="-2"/>
          <w:sz w:val="24"/>
          <w:lang w:eastAsia="ru-RU"/>
        </w:rPr>
        <w:t>Плани</w:t>
      </w:r>
      <w:r>
        <w:rPr>
          <w:rFonts w:ascii="Times New Roman" w:hAnsi="Times New Roman" w:cs="Times New Roman"/>
          <w:spacing w:val="-2"/>
          <w:sz w:val="24"/>
          <w:lang w:eastAsia="ru-RU"/>
        </w:rPr>
        <w:t>рование забросок, дневок (</w:t>
      </w:r>
      <w:proofErr w:type="spellStart"/>
      <w:r w:rsidR="00C82D0B" w:rsidRPr="00B36225">
        <w:rPr>
          <w:rFonts w:ascii="Times New Roman" w:hAnsi="Times New Roman" w:cs="Times New Roman"/>
          <w:spacing w:val="-2"/>
          <w:sz w:val="24"/>
          <w:lang w:eastAsia="ru-RU"/>
        </w:rPr>
        <w:t>полудневок</w:t>
      </w:r>
      <w:proofErr w:type="spellEnd"/>
      <w:r w:rsidR="00C82D0B" w:rsidRPr="00B36225">
        <w:rPr>
          <w:rFonts w:ascii="Times New Roman" w:hAnsi="Times New Roman" w:cs="Times New Roman"/>
          <w:spacing w:val="-2"/>
          <w:sz w:val="24"/>
          <w:lang w:eastAsia="ru-RU"/>
        </w:rPr>
        <w:t>), запасных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pacing w:val="-2"/>
          <w:sz w:val="24"/>
          <w:lang w:eastAsia="ru-RU"/>
        </w:rPr>
        <w:t>вариантов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маршрута и </w:t>
      </w:r>
      <w:r w:rsidR="00C82D0B" w:rsidRPr="00B36225">
        <w:rPr>
          <w:rFonts w:ascii="Times New Roman" w:hAnsi="Times New Roman" w:cs="Times New Roman"/>
          <w:sz w:val="24"/>
          <w:lang w:eastAsia="ru-RU"/>
        </w:rPr>
        <w:t>аварийных выходов (для маршрутных экспедиций). Выбор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pacing w:val="5"/>
          <w:sz w:val="24"/>
          <w:lang w:eastAsia="ru-RU"/>
        </w:rPr>
        <w:t>оптимальных технических средств, способов их использования и действий для</w:t>
      </w:r>
      <w:r>
        <w:rPr>
          <w:rFonts w:ascii="Times New Roman" w:hAnsi="Times New Roman" w:cs="Times New Roman"/>
          <w:spacing w:val="5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lang w:eastAsia="ru-RU"/>
        </w:rPr>
        <w:t xml:space="preserve">эффективного и </w:t>
      </w:r>
      <w:r w:rsidR="00C82D0B" w:rsidRPr="00B36225">
        <w:rPr>
          <w:rFonts w:ascii="Times New Roman" w:hAnsi="Times New Roman" w:cs="Times New Roman"/>
          <w:spacing w:val="-1"/>
          <w:sz w:val="24"/>
          <w:lang w:eastAsia="ru-RU"/>
        </w:rPr>
        <w:t>безопасного прохождения маршрута. График маршрута</w:t>
      </w:r>
      <w:r>
        <w:rPr>
          <w:rFonts w:ascii="Times New Roman" w:hAnsi="Times New Roman" w:cs="Times New Roman"/>
          <w:spacing w:val="-1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pacing w:val="3"/>
          <w:sz w:val="24"/>
          <w:lang w:eastAsia="ru-RU"/>
        </w:rPr>
        <w:t xml:space="preserve">экспедиции заявленный и пройденный, изменения маршрута и их причины (для </w:t>
      </w:r>
      <w:r w:rsidR="00C82D0B" w:rsidRPr="00B36225">
        <w:rPr>
          <w:rFonts w:ascii="Times New Roman" w:hAnsi="Times New Roman" w:cs="Times New Roman"/>
          <w:sz w:val="24"/>
          <w:lang w:eastAsia="ru-RU"/>
        </w:rPr>
        <w:t>маршрутных экспедиций). Варианты подъездов и отъездов.</w:t>
      </w:r>
    </w:p>
    <w:p w:rsidR="00C82D0B" w:rsidRPr="00B36225" w:rsidRDefault="00B36225" w:rsidP="00B36225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2.3.</w:t>
      </w:r>
      <w:r w:rsidRPr="00B36225">
        <w:rPr>
          <w:rFonts w:ascii="Times New Roman" w:hAnsi="Times New Roman" w:cs="Times New Roman"/>
          <w:b/>
          <w:sz w:val="24"/>
          <w:lang w:eastAsia="ru-RU"/>
        </w:rPr>
        <w:t> </w:t>
      </w:r>
      <w:r w:rsidR="00C82D0B" w:rsidRPr="00B3622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С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ведения о районе проведения экспедиции. 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Общегеографическая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туристская характеристика района; перечень наиболее интересных природных,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исторических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др. объектов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 указанием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использованных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источников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(литература,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интернет,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отчёт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 совершенных маршрутах);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асположение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погранзон, заповедников и других зон ограниченного доступа, порядок получения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пропусков;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инфраструктура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района – дислокация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АСО,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учреждений, транспортное сообщение; исторические и другие сведения.</w:t>
      </w:r>
    </w:p>
    <w:p w:rsidR="00C82D0B" w:rsidRPr="00C82D0B" w:rsidRDefault="00B36225" w:rsidP="00B3622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322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lastRenderedPageBreak/>
        <w:tab/>
        <w:t>4. 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Дневник экспедиции</w:t>
      </w:r>
    </w:p>
    <w:p w:rsidR="00C82D0B" w:rsidRPr="00C82D0B" w:rsidRDefault="00B36225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4.1. 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Программа экспедиции по дням:</w:t>
      </w:r>
    </w:p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маршрутной экспедиции: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2538"/>
        <w:gridCol w:w="1149"/>
        <w:gridCol w:w="1133"/>
        <w:gridCol w:w="1987"/>
        <w:gridCol w:w="1685"/>
      </w:tblGrid>
      <w:tr w:rsidR="00C82D0B" w:rsidRPr="00C82D0B" w:rsidTr="00B36225">
        <w:trPr>
          <w:trHeight w:hRule="exact" w:val="167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5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0" w:right="65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Участок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маршрута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Протя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женно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сть</w:t>
            </w:r>
            <w:proofErr w:type="spellEnd"/>
            <w:proofErr w:type="gramEnd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, км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Ходовое время, час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 w:right="3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Определяющие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препятствия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right="9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Экспедиционные задания</w:t>
            </w:r>
          </w:p>
        </w:tc>
      </w:tr>
      <w:tr w:rsidR="00C82D0B" w:rsidRPr="00C82D0B" w:rsidTr="00B36225">
        <w:trPr>
          <w:trHeight w:hRule="exact" w:val="113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right="29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08.08. 2022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руч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Высокогорный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Каскадный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(ради-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ально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) - стоянка у под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ножия пер. Озерный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14,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зачёт</w:t>
            </w:r>
          </w:p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3:20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брод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руч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 Высо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когорный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 w:right="1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Сбор геологиче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ских образцов</w:t>
            </w:r>
          </w:p>
        </w:tc>
      </w:tr>
    </w:tbl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5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стационарной экспедиции: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686"/>
        <w:gridCol w:w="1133"/>
        <w:gridCol w:w="3673"/>
      </w:tblGrid>
      <w:tr w:rsidR="00C82D0B" w:rsidRPr="00C82D0B" w:rsidTr="00B36225">
        <w:trPr>
          <w:trHeight w:hRule="exact" w:val="29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Экспедиционные задания</w:t>
            </w:r>
          </w:p>
        </w:tc>
      </w:tr>
      <w:tr w:rsidR="00C82D0B" w:rsidRPr="00C82D0B" w:rsidTr="00B36225">
        <w:trPr>
          <w:trHeight w:hRule="exact" w:val="307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маршрута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работы,</w:t>
            </w: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D0B" w:rsidRPr="00C82D0B" w:rsidTr="00B36225">
        <w:trPr>
          <w:trHeight w:hRule="exact" w:val="240"/>
        </w:trPr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B36225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C82D0B"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D0B" w:rsidRPr="00C82D0B" w:rsidTr="00B36225">
        <w:trPr>
          <w:trHeight w:hRule="exact" w:val="30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12.08.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.М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охово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ул. Весенняя, ул. Мо-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2:50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Подгруппа 1. Сбор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фольклорного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C82D0B" w:rsidRPr="00C82D0B" w:rsidTr="00B36225">
        <w:trPr>
          <w:trHeight w:hRule="exact" w:val="259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лодёжная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териала</w:t>
            </w:r>
            <w:proofErr w:type="spellEnd"/>
          </w:p>
        </w:tc>
      </w:tr>
      <w:tr w:rsidR="00C82D0B" w:rsidRPr="00C82D0B" w:rsidTr="00B36225">
        <w:trPr>
          <w:trHeight w:hRule="exact" w:val="298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Подгруппа 2. Сбор сведений по исто-</w:t>
            </w:r>
          </w:p>
        </w:tc>
      </w:tr>
      <w:tr w:rsidR="00C82D0B" w:rsidRPr="00C82D0B" w:rsidTr="00B36225">
        <w:trPr>
          <w:trHeight w:hRule="exact" w:val="269"/>
        </w:trPr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рии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села</w:t>
            </w:r>
          </w:p>
        </w:tc>
      </w:tr>
    </w:tbl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4.2.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Описание экспедиции по дням.</w:t>
      </w:r>
    </w:p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Включает подробное, без каких либо исключений, описание проведения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экспедиции в хронологическом порядке. Для маршрутных экспедиций:</w:t>
      </w:r>
    </w:p>
    <w:p w:rsidR="00C82D0B" w:rsidRPr="00B36225" w:rsidRDefault="00B36225" w:rsidP="00B36225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14" w:after="0" w:line="240" w:lineRule="auto"/>
        <w:ind w:left="125" w:firstLine="71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362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сложные участки маршрута: перевалы, пороги, переправы, осыпи, места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сложным ориентированием и т.п. –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представить более подробно с указанием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времени 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прохождения, описать выполнение технических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приемов,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используемых при их преодолении;</w:t>
      </w:r>
    </w:p>
    <w:p w:rsidR="00C82D0B" w:rsidRPr="00C82D0B" w:rsidRDefault="00B36225" w:rsidP="00B36225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19" w:after="0" w:line="240" w:lineRule="auto"/>
        <w:ind w:left="125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6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обозначить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пути прохождения локальных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препятствий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страховки при их прохождении.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24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Фотографии, схемы, лоции, иллюстративный материал необходимо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непосредственно по ходу описания экспедиции в данном разделе.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9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Фотоматериалы: фотографии по маршруту следования экспедиции,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фотографии всей группы на определяющих участках маршрута, иллюстрирующие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определяющих препятствий группой, фотографии, фиксирующие работу в подгруппах, подтверждающие выполнение экспедиционного задания.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Отчёт должен содержать документы, подтверждающие совершение </w:t>
      </w:r>
      <w:r w:rsidRPr="00C82D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экспедиции, например, треки маршрута, проездные документы, копии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записок, ссылки на видеофайлы,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GPS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-координаты ключевых точек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маршрута, приказ 00 о направлении группы в экспедицию и т.д.</w:t>
      </w:r>
    </w:p>
    <w:p w:rsidR="00C82D0B" w:rsidRPr="00C82D0B" w:rsidRDefault="00B36225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5" w:firstLine="70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4.3. 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Потенциально опасные участки (препятствия, явления) и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обеспечение безопасности.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маршрутных экспедиций: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0"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  <w:proofErr w:type="gramStart"/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Определяющие препятствия маршрута (перевалы, траверсы, вершины, каньоны, переправы, пороги, растительный покров, болота, осыпи, пески, снег,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лед и т.д.) в виде таблицы:</w:t>
      </w:r>
      <w:proofErr w:type="gramEnd"/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2"/>
        <w:gridCol w:w="1699"/>
        <w:gridCol w:w="1411"/>
        <w:gridCol w:w="2986"/>
        <w:gridCol w:w="1828"/>
      </w:tblGrid>
      <w:tr w:rsidR="00C82D0B" w:rsidRPr="00C82D0B" w:rsidTr="00B36225">
        <w:trPr>
          <w:trHeight w:hRule="exact" w:val="845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Вид препят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ствия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2D0B" w:rsidRPr="00C82D0B" w:rsidRDefault="00B36225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ние препятст</w:t>
            </w:r>
            <w:r w:rsidR="00C82D0B"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Категория трудности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225" w:rsidRDefault="00B36225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Характеристика</w:t>
            </w:r>
          </w:p>
          <w:p w:rsidR="00C82D0B" w:rsidRPr="00C82D0B" w:rsidRDefault="00B36225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препятст</w:t>
            </w:r>
            <w:r w:rsidR="00C82D0B"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Путь прохождения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препятствия</w:t>
            </w:r>
          </w:p>
        </w:tc>
      </w:tr>
      <w:tr w:rsidR="00C82D0B" w:rsidRPr="00C82D0B" w:rsidTr="00B36225">
        <w:trPr>
          <w:trHeight w:hRule="exact" w:val="854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Переправа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.Б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олыпая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Талмовая</w:t>
            </w:r>
            <w:proofErr w:type="spell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н/к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Брод, длина -6 м, глубина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- 0,25 м, скорость течения ~ 0,5 м/сек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2D0B" w:rsidRPr="00C82D0B" w:rsidRDefault="00C82D0B" w:rsidP="00C82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 левого берега на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правый берег</w:t>
            </w:r>
          </w:p>
        </w:tc>
      </w:tr>
    </w:tbl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0" w:firstLine="70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Для стационарных экспедиций потенциально опасные участки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(препятствия, явления) в виде описания (железнодорожные пути, промышленные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зоны и др.).</w:t>
      </w:r>
    </w:p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4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Описать принятые группой меры по обеспечению безопасности до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 и при преодолении потенциально опасных участков (препятствий, явлений) во время проведения экспедиции, подтвердить фотоматериалами.</w:t>
      </w:r>
    </w:p>
    <w:p w:rsidR="00C82D0B" w:rsidRPr="00C82D0B" w:rsidRDefault="00C82D0B" w:rsidP="00B362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5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Предоставить информацию о регистрации в МЧС (для маршрутных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экспедиций).</w:t>
      </w:r>
    </w:p>
    <w:p w:rsidR="00C82D0B" w:rsidRPr="00C82D0B" w:rsidRDefault="00B36225" w:rsidP="009671C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ab/>
      </w:r>
      <w:r w:rsidR="00C82D0B" w:rsidRPr="00C82D0B"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5.</w:t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Методика экспедиционного исследования.</w:t>
      </w:r>
    </w:p>
    <w:p w:rsidR="00C82D0B" w:rsidRPr="00C82D0B" w:rsidRDefault="00B36225" w:rsidP="00B3622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ab/>
        <w:t>5.1. 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Методика сбора материалов.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Описание исследовательских методик,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последовательность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полнота применения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фиксации результатов, качество и количество коллекционных единиц, качество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оформления предмета при изъятии из природной среды, среды бытования и т.д.</w:t>
      </w:r>
    </w:p>
    <w:p w:rsidR="00C82D0B" w:rsidRPr="00C82D0B" w:rsidRDefault="00B36225" w:rsidP="00B3622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5.2. 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Научная обработка полевых исследований. </w:t>
      </w:r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Анализ, представленных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отчёте, материалов. Количественный анализ (таблицы, диаграммы) по типам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видам. Качественный анализ по видам или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ату материалов (фото, видео, ау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дио, текстовые документы, описание образцов почвы, воды, минералов и горных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пород, протоколы наблюдений, гербарные образцы и др.). Качественный анализ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по типам или тематическим блокам материалов (сказки, легенды, образцы вы</w:t>
      </w:r>
      <w:r w:rsidR="00C82D0B"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шивки, бондарного ремесла, наличников, энтомологические образцы, геологиче</w:t>
      </w:r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ские образцы и др.). Сравнительный анализ, собранных во время экспедиции материалов (по территориальному, хронологическому принципу и другим критери</w:t>
      </w:r>
      <w:r w:rsidR="00C82D0B"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ям).</w:t>
      </w:r>
    </w:p>
    <w:p w:rsidR="00C82D0B" w:rsidRPr="00C82D0B" w:rsidRDefault="00C82D0B" w:rsidP="00B3622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12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6.</w:t>
      </w:r>
      <w:r w:rsidR="00B3622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Общие итоги экспедиции, выводы и рекомендации по организации</w:t>
      </w:r>
      <w:r w:rsidR="00B3622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экспедиции.</w:t>
      </w:r>
    </w:p>
    <w:p w:rsidR="00C82D0B" w:rsidRPr="00C82D0B" w:rsidRDefault="00C82D0B" w:rsidP="00C82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Общие итоги экспедиции, информация о выполнении поставленных задач и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достижении</w:t>
      </w:r>
      <w:r w:rsidR="00B362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цели.</w:t>
      </w:r>
      <w:r w:rsidR="00B362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Выводы по</w:t>
      </w:r>
      <w:r w:rsidR="00B362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каждой из задач, перспектива</w:t>
      </w:r>
      <w:r w:rsidR="00B362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исследования,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маршрута в походно-экспедиционных целях.</w:t>
      </w:r>
    </w:p>
    <w:p w:rsidR="00C82D0B" w:rsidRPr="00B36225" w:rsidRDefault="00B36225" w:rsidP="00B36225">
      <w:pPr>
        <w:pStyle w:val="a8"/>
        <w:ind w:firstLine="708"/>
        <w:rPr>
          <w:rFonts w:ascii="Times New Roman" w:eastAsiaTheme="minorEastAsia" w:hAnsi="Times New Roman" w:cs="Times New Roman"/>
          <w:sz w:val="24"/>
          <w:lang w:eastAsia="ru-RU"/>
        </w:rPr>
      </w:pPr>
      <w:r w:rsidRPr="00B36225">
        <w:rPr>
          <w:rFonts w:ascii="Times New Roman" w:hAnsi="Times New Roman" w:cs="Times New Roman"/>
          <w:b/>
          <w:sz w:val="24"/>
          <w:lang w:eastAsia="ru-RU"/>
        </w:rPr>
        <w:t>7. </w:t>
      </w:r>
      <w:r w:rsidR="00C82D0B" w:rsidRPr="00B36225">
        <w:rPr>
          <w:rFonts w:ascii="Times New Roman" w:hAnsi="Times New Roman" w:cs="Times New Roman"/>
          <w:b/>
          <w:sz w:val="24"/>
          <w:lang w:eastAsia="ru-RU"/>
        </w:rPr>
        <w:t>Список</w:t>
      </w:r>
      <w:r w:rsidRPr="00B36225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b/>
          <w:sz w:val="24"/>
          <w:lang w:eastAsia="ru-RU"/>
        </w:rPr>
        <w:t>литературы</w:t>
      </w:r>
      <w:r w:rsidRPr="00B36225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b/>
          <w:sz w:val="24"/>
          <w:lang w:eastAsia="ru-RU"/>
        </w:rPr>
        <w:t>и источников.</w:t>
      </w:r>
      <w:r w:rsidR="00C82D0B" w:rsidRPr="00B36225">
        <w:rPr>
          <w:rFonts w:ascii="Times New Roman" w:hAnsi="Times New Roman" w:cs="Times New Roman"/>
          <w:sz w:val="24"/>
          <w:lang w:eastAsia="ru-RU"/>
        </w:rPr>
        <w:t xml:space="preserve"> Представляются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z w:val="24"/>
          <w:lang w:eastAsia="ru-RU"/>
        </w:rPr>
        <w:t>отдельными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C82D0B" w:rsidRPr="00B36225">
        <w:rPr>
          <w:rFonts w:ascii="Times New Roman" w:hAnsi="Times New Roman" w:cs="Times New Roman"/>
          <w:spacing w:val="-3"/>
          <w:sz w:val="24"/>
          <w:lang w:eastAsia="ru-RU"/>
        </w:rPr>
        <w:t>списками.</w:t>
      </w:r>
    </w:p>
    <w:p w:rsidR="00C82D0B" w:rsidRPr="00C82D0B" w:rsidRDefault="00C82D0B" w:rsidP="009671C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8.</w:t>
      </w:r>
      <w:r w:rsidRPr="00C82D0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Приложение.</w:t>
      </w:r>
    </w:p>
    <w:p w:rsidR="00B36225" w:rsidRDefault="00B36225" w:rsidP="00B3622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8.1. 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Копия маршрутной книжки (маршрутного листа). </w:t>
      </w:r>
      <w:r w:rsidR="00C82D0B"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Для маршрутных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экспедиций. При сканировании страниц маршрутной книжки прикрыть домашние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адреса, телефоны участников и другие персональные данные.</w:t>
      </w:r>
    </w:p>
    <w:p w:rsidR="00C82D0B" w:rsidRPr="00B36225" w:rsidRDefault="00B36225" w:rsidP="00B3622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ab/>
        <w:t>8.2. 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Материальное обеспечение экспедиции.</w:t>
      </w:r>
    </w:p>
    <w:p w:rsidR="00C82D0B" w:rsidRPr="00C82D0B" w:rsidRDefault="00B36225" w:rsidP="00B36225">
      <w:pPr>
        <w:widowControl w:val="0"/>
        <w:shd w:val="clear" w:color="auto" w:fill="FFFFFF"/>
        <w:tabs>
          <w:tab w:val="left" w:pos="709"/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ab/>
      </w:r>
      <w:r w:rsidR="00C82D0B" w:rsidRPr="00C82D0B"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8.2.1.</w:t>
      </w:r>
      <w:r w:rsidR="00C82D0B" w:rsidRPr="00C82D0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Перечень и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характеристика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используемого снаряжения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оборудования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т.ч</w:t>
      </w:r>
      <w:proofErr w:type="spellEnd"/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передвижения,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</w:t>
      </w:r>
      <w:proofErr w:type="gramStart"/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дств спл</w:t>
      </w:r>
      <w:proofErr w:type="gramEnd"/>
      <w:r w:rsidR="00C82D0B"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ава, бивачного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2D0B"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снаряжения, оборудования для проведения исследований).</w:t>
      </w:r>
    </w:p>
    <w:p w:rsidR="00C82D0B" w:rsidRPr="00C82D0B" w:rsidRDefault="00C82D0B" w:rsidP="00C82D0B">
      <w:pPr>
        <w:widowControl w:val="0"/>
        <w:numPr>
          <w:ilvl w:val="0"/>
          <w:numId w:val="16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аптечки первой помощи.</w:t>
      </w:r>
    </w:p>
    <w:p w:rsidR="00C82D0B" w:rsidRPr="00C82D0B" w:rsidRDefault="00C82D0B" w:rsidP="00C82D0B">
      <w:pPr>
        <w:widowControl w:val="0"/>
        <w:numPr>
          <w:ilvl w:val="0"/>
          <w:numId w:val="16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ремонтного набора.</w:t>
      </w:r>
    </w:p>
    <w:p w:rsidR="00C82D0B" w:rsidRPr="00C82D0B" w:rsidRDefault="00C82D0B" w:rsidP="00C82D0B">
      <w:pPr>
        <w:widowControl w:val="0"/>
        <w:numPr>
          <w:ilvl w:val="0"/>
          <w:numId w:val="16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Весовые характеристики.</w:t>
      </w:r>
    </w:p>
    <w:p w:rsidR="008C357B" w:rsidRPr="009671C0" w:rsidRDefault="00C82D0B" w:rsidP="009671C0">
      <w:pPr>
        <w:widowControl w:val="0"/>
        <w:numPr>
          <w:ilvl w:val="0"/>
          <w:numId w:val="16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5"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обеспечение.</w:t>
      </w:r>
    </w:p>
    <w:sectPr w:rsidR="008C357B" w:rsidRPr="009671C0" w:rsidSect="009F765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BE2" w:rsidRDefault="00F35BE2" w:rsidP="005F4E49">
      <w:pPr>
        <w:spacing w:after="0" w:line="240" w:lineRule="auto"/>
      </w:pPr>
      <w:r>
        <w:separator/>
      </w:r>
    </w:p>
  </w:endnote>
  <w:endnote w:type="continuationSeparator" w:id="0">
    <w:p w:rsidR="00F35BE2" w:rsidRDefault="00F35BE2" w:rsidP="005F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BE2" w:rsidRDefault="00F35BE2" w:rsidP="005F4E49">
      <w:pPr>
        <w:spacing w:after="0" w:line="240" w:lineRule="auto"/>
      </w:pPr>
      <w:r>
        <w:separator/>
      </w:r>
    </w:p>
  </w:footnote>
  <w:footnote w:type="continuationSeparator" w:id="0">
    <w:p w:rsidR="00F35BE2" w:rsidRDefault="00F35BE2" w:rsidP="005F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DE7" w:rsidRDefault="00425DE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A76"/>
    <w:multiLevelType w:val="hybridMultilevel"/>
    <w:tmpl w:val="E8C20328"/>
    <w:lvl w:ilvl="0" w:tplc="E98AE92C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9C31C1B"/>
    <w:multiLevelType w:val="singleLevel"/>
    <w:tmpl w:val="A01A91A4"/>
    <w:lvl w:ilvl="0">
      <w:start w:val="1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">
    <w:nsid w:val="12B00D3F"/>
    <w:multiLevelType w:val="hybridMultilevel"/>
    <w:tmpl w:val="ABBE2BDC"/>
    <w:lvl w:ilvl="0" w:tplc="20863F04">
      <w:start w:val="1"/>
      <w:numFmt w:val="bullet"/>
      <w:lvlText w:val=""/>
      <w:lvlJc w:val="left"/>
      <w:pPr>
        <w:tabs>
          <w:tab w:val="num" w:pos="35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97698A"/>
    <w:multiLevelType w:val="hybridMultilevel"/>
    <w:tmpl w:val="8E700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61C3A"/>
    <w:multiLevelType w:val="singleLevel"/>
    <w:tmpl w:val="2C3A2936"/>
    <w:lvl w:ilvl="0">
      <w:start w:val="1"/>
      <w:numFmt w:val="decimal"/>
      <w:lvlText w:val="8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32ECC"/>
    <w:multiLevelType w:val="hybridMultilevel"/>
    <w:tmpl w:val="03B47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5F578F"/>
    <w:multiLevelType w:val="singleLevel"/>
    <w:tmpl w:val="9A7872A2"/>
    <w:lvl w:ilvl="0">
      <w:start w:val="1"/>
      <w:numFmt w:val="decimal"/>
      <w:lvlText w:val="5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>
    <w:nsid w:val="37DC434C"/>
    <w:multiLevelType w:val="hybridMultilevel"/>
    <w:tmpl w:val="E16A4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87702"/>
    <w:multiLevelType w:val="singleLevel"/>
    <w:tmpl w:val="CFCECED4"/>
    <w:lvl w:ilvl="0">
      <w:start w:val="4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435E3078"/>
    <w:multiLevelType w:val="singleLevel"/>
    <w:tmpl w:val="2F9C044E"/>
    <w:lvl w:ilvl="0">
      <w:start w:val="2"/>
      <w:numFmt w:val="decimal"/>
      <w:lvlText w:val="8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0">
    <w:nsid w:val="4857630F"/>
    <w:multiLevelType w:val="multilevel"/>
    <w:tmpl w:val="0B48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DC7668"/>
    <w:multiLevelType w:val="hybridMultilevel"/>
    <w:tmpl w:val="A99EA99A"/>
    <w:lvl w:ilvl="0" w:tplc="269807BA">
      <w:start w:val="7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7C450B6"/>
    <w:multiLevelType w:val="hybridMultilevel"/>
    <w:tmpl w:val="44421D8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420C8D"/>
    <w:multiLevelType w:val="hybridMultilevel"/>
    <w:tmpl w:val="38020F90"/>
    <w:lvl w:ilvl="0" w:tplc="6B2872CA">
      <w:start w:val="8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2B440A4"/>
    <w:multiLevelType w:val="singleLevel"/>
    <w:tmpl w:val="46269E10"/>
    <w:lvl w:ilvl="0">
      <w:start w:val="1"/>
      <w:numFmt w:val="decimal"/>
      <w:lvlText w:val="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3"/>
  </w:num>
  <w:num w:numId="8">
    <w:abstractNumId w:val="14"/>
  </w:num>
  <w:num w:numId="9">
    <w:abstractNumId w:val="0"/>
  </w:num>
  <w:num w:numId="10">
    <w:abstractNumId w:val="11"/>
  </w:num>
  <w:num w:numId="11">
    <w:abstractNumId w:val="15"/>
  </w:num>
  <w:num w:numId="12">
    <w:abstractNumId w:val="8"/>
  </w:num>
  <w:num w:numId="13">
    <w:abstractNumId w:val="1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E1"/>
    <w:rsid w:val="00021991"/>
    <w:rsid w:val="000429D3"/>
    <w:rsid w:val="0004437C"/>
    <w:rsid w:val="000711F0"/>
    <w:rsid w:val="000C5BD3"/>
    <w:rsid w:val="000D52A3"/>
    <w:rsid w:val="000E505C"/>
    <w:rsid w:val="000E5CA6"/>
    <w:rsid w:val="00132C4B"/>
    <w:rsid w:val="00141ECD"/>
    <w:rsid w:val="00147A83"/>
    <w:rsid w:val="0019585F"/>
    <w:rsid w:val="001A1431"/>
    <w:rsid w:val="001A2B30"/>
    <w:rsid w:val="001A60BE"/>
    <w:rsid w:val="001C196B"/>
    <w:rsid w:val="001E3AD3"/>
    <w:rsid w:val="001F1F71"/>
    <w:rsid w:val="002008DD"/>
    <w:rsid w:val="00213298"/>
    <w:rsid w:val="002138CF"/>
    <w:rsid w:val="00226F86"/>
    <w:rsid w:val="00231862"/>
    <w:rsid w:val="00234FDF"/>
    <w:rsid w:val="00282DD3"/>
    <w:rsid w:val="002845E0"/>
    <w:rsid w:val="002951D4"/>
    <w:rsid w:val="002A63CA"/>
    <w:rsid w:val="002B0F81"/>
    <w:rsid w:val="002B714E"/>
    <w:rsid w:val="003400BF"/>
    <w:rsid w:val="00357E86"/>
    <w:rsid w:val="003C6BE2"/>
    <w:rsid w:val="00425DE7"/>
    <w:rsid w:val="00431E50"/>
    <w:rsid w:val="00432A10"/>
    <w:rsid w:val="00454E8B"/>
    <w:rsid w:val="00471639"/>
    <w:rsid w:val="004C6F3B"/>
    <w:rsid w:val="00503AE1"/>
    <w:rsid w:val="005263DF"/>
    <w:rsid w:val="00544E9E"/>
    <w:rsid w:val="005454D1"/>
    <w:rsid w:val="00566733"/>
    <w:rsid w:val="005766C6"/>
    <w:rsid w:val="005C1C01"/>
    <w:rsid w:val="005C4F6D"/>
    <w:rsid w:val="005F4E49"/>
    <w:rsid w:val="006123F0"/>
    <w:rsid w:val="00616EBF"/>
    <w:rsid w:val="00631143"/>
    <w:rsid w:val="00633562"/>
    <w:rsid w:val="006472A6"/>
    <w:rsid w:val="00674216"/>
    <w:rsid w:val="00692DC6"/>
    <w:rsid w:val="006976B6"/>
    <w:rsid w:val="006B28B0"/>
    <w:rsid w:val="006B5E55"/>
    <w:rsid w:val="006C37D5"/>
    <w:rsid w:val="006C4968"/>
    <w:rsid w:val="006C71A8"/>
    <w:rsid w:val="006F1833"/>
    <w:rsid w:val="007041D6"/>
    <w:rsid w:val="007570C3"/>
    <w:rsid w:val="007B35F8"/>
    <w:rsid w:val="007C64C7"/>
    <w:rsid w:val="008229C4"/>
    <w:rsid w:val="008427E0"/>
    <w:rsid w:val="008604F3"/>
    <w:rsid w:val="00861D6B"/>
    <w:rsid w:val="008A45A0"/>
    <w:rsid w:val="008B4F76"/>
    <w:rsid w:val="008C357B"/>
    <w:rsid w:val="00906BB4"/>
    <w:rsid w:val="009258BF"/>
    <w:rsid w:val="009444D7"/>
    <w:rsid w:val="009509D6"/>
    <w:rsid w:val="00956BA5"/>
    <w:rsid w:val="009671C0"/>
    <w:rsid w:val="0099034E"/>
    <w:rsid w:val="00990735"/>
    <w:rsid w:val="009A16B1"/>
    <w:rsid w:val="009A61FF"/>
    <w:rsid w:val="009B4CBE"/>
    <w:rsid w:val="009C713E"/>
    <w:rsid w:val="009D50DD"/>
    <w:rsid w:val="009F4015"/>
    <w:rsid w:val="009F7659"/>
    <w:rsid w:val="00A20876"/>
    <w:rsid w:val="00A309D9"/>
    <w:rsid w:val="00A402F1"/>
    <w:rsid w:val="00A733B5"/>
    <w:rsid w:val="00A9148A"/>
    <w:rsid w:val="00AA61A4"/>
    <w:rsid w:val="00AD3656"/>
    <w:rsid w:val="00B056EE"/>
    <w:rsid w:val="00B2056B"/>
    <w:rsid w:val="00B2112C"/>
    <w:rsid w:val="00B34805"/>
    <w:rsid w:val="00B36225"/>
    <w:rsid w:val="00B50279"/>
    <w:rsid w:val="00B92823"/>
    <w:rsid w:val="00BD04B0"/>
    <w:rsid w:val="00C35A3A"/>
    <w:rsid w:val="00C36AE4"/>
    <w:rsid w:val="00C530B8"/>
    <w:rsid w:val="00C6492C"/>
    <w:rsid w:val="00C82D0B"/>
    <w:rsid w:val="00CB5C4D"/>
    <w:rsid w:val="00CD0BDF"/>
    <w:rsid w:val="00CD1275"/>
    <w:rsid w:val="00CE6C25"/>
    <w:rsid w:val="00D071F9"/>
    <w:rsid w:val="00D335D1"/>
    <w:rsid w:val="00D3771C"/>
    <w:rsid w:val="00D445CA"/>
    <w:rsid w:val="00D6411C"/>
    <w:rsid w:val="00D72095"/>
    <w:rsid w:val="00D86F67"/>
    <w:rsid w:val="00DB267F"/>
    <w:rsid w:val="00DD0AAE"/>
    <w:rsid w:val="00DE2497"/>
    <w:rsid w:val="00E14082"/>
    <w:rsid w:val="00E21DF6"/>
    <w:rsid w:val="00E33F8E"/>
    <w:rsid w:val="00E4344A"/>
    <w:rsid w:val="00E84612"/>
    <w:rsid w:val="00EA7FC2"/>
    <w:rsid w:val="00EE0168"/>
    <w:rsid w:val="00EE4271"/>
    <w:rsid w:val="00F11F71"/>
    <w:rsid w:val="00F20A7B"/>
    <w:rsid w:val="00F35BE2"/>
    <w:rsid w:val="00F414AF"/>
    <w:rsid w:val="00F63256"/>
    <w:rsid w:val="00F97471"/>
    <w:rsid w:val="00FA6F00"/>
    <w:rsid w:val="00FD329E"/>
    <w:rsid w:val="00FE26BF"/>
    <w:rsid w:val="00FE375F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4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7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B4CBE"/>
    <w:rPr>
      <w:color w:val="0000FF" w:themeColor="hyperlink"/>
      <w:u w:val="single"/>
    </w:rPr>
  </w:style>
  <w:style w:type="paragraph" w:styleId="a8">
    <w:name w:val="No Spacing"/>
    <w:uiPriority w:val="1"/>
    <w:qFormat/>
    <w:rsid w:val="00544E9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F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4E49"/>
  </w:style>
  <w:style w:type="paragraph" w:styleId="ab">
    <w:name w:val="footer"/>
    <w:basedOn w:val="a"/>
    <w:link w:val="ac"/>
    <w:uiPriority w:val="99"/>
    <w:unhideWhenUsed/>
    <w:rsid w:val="005F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4E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4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F7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B4CBE"/>
    <w:rPr>
      <w:color w:val="0000FF" w:themeColor="hyperlink"/>
      <w:u w:val="single"/>
    </w:rPr>
  </w:style>
  <w:style w:type="paragraph" w:styleId="a8">
    <w:name w:val="No Spacing"/>
    <w:uiPriority w:val="1"/>
    <w:qFormat/>
    <w:rsid w:val="00544E9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F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4E49"/>
  </w:style>
  <w:style w:type="paragraph" w:styleId="ab">
    <w:name w:val="footer"/>
    <w:basedOn w:val="a"/>
    <w:link w:val="ac"/>
    <w:uiPriority w:val="99"/>
    <w:unhideWhenUsed/>
    <w:rsid w:val="005F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4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uretoz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vk.com/turist_kemerov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urist-kemerovo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3F0E-21A9-457C-AF14-B1B33295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2023-09-26T08:14:00Z</cp:lastPrinted>
  <dcterms:created xsi:type="dcterms:W3CDTF">2022-10-03T09:00:00Z</dcterms:created>
  <dcterms:modified xsi:type="dcterms:W3CDTF">2023-09-26T08:25:00Z</dcterms:modified>
</cp:coreProperties>
</file>